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people.xml" ContentType="application/vnd.openxmlformats-officedocument.wordprocessingml.people+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11842" w:rsidRDefault="00F11842"/>
    <w:p w:rsidR="00E05170" w:rsidRPr="00E05170" w:rsidRDefault="005E112F" w:rsidP="00ED1C2C">
      <w:pPr>
        <w:jc w:val="center"/>
        <w:rPr>
          <w:b/>
          <w:sz w:val="40"/>
        </w:rPr>
      </w:pPr>
      <w:r w:rsidRPr="00E05170">
        <w:rPr>
          <w:b/>
          <w:sz w:val="40"/>
        </w:rPr>
        <w:t>eMammal Implementation Essentials</w:t>
      </w:r>
    </w:p>
    <w:p w:rsidR="00876FB0" w:rsidRPr="00950E64" w:rsidRDefault="00E05170" w:rsidP="00ED1C2C">
      <w:pPr>
        <w:jc w:val="center"/>
        <w:rPr>
          <w:color w:val="548DD4" w:themeColor="text2" w:themeTint="99"/>
          <w:sz w:val="40"/>
          <w:u w:val="single"/>
        </w:rPr>
      </w:pPr>
      <w:r w:rsidRPr="00950E64">
        <w:rPr>
          <w:color w:val="548DD4" w:themeColor="text2" w:themeTint="99"/>
          <w:sz w:val="40"/>
          <w:u w:val="single"/>
        </w:rPr>
        <w:t>Click on the boxes below to access parts of curriculum.</w:t>
      </w:r>
    </w:p>
    <w:p w:rsidR="00F11842" w:rsidRPr="00E05170" w:rsidRDefault="0086405E" w:rsidP="00C82760">
      <w:pPr>
        <w:jc w:val="center"/>
        <w:rPr>
          <w:b/>
          <w:sz w:val="32"/>
        </w:rPr>
      </w:pPr>
      <w:r w:rsidRPr="0086405E">
        <w:rPr>
          <w:noProof/>
          <w:sz w:val="32"/>
          <w:szCs w:val="30"/>
        </w:rPr>
        <w:pict>
          <v:shapetype id="_x0000_t202" coordsize="21600,21600" o:spt="202" path="m0,0l0,21600,21600,21600,21600,0xe">
            <v:stroke joinstyle="miter"/>
            <v:path gradientshapeok="t" o:connecttype="rect"/>
          </v:shapetype>
          <v:shape id="Text Box 22" o:spid="_x0000_s1026" type="#_x0000_t202" style="position:absolute;left:0;text-align:left;margin-left:606.7pt;margin-top:28.4pt;width:80.55pt;height:138.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z8xwIAAOcFAAAOAAAAZHJzL2Uyb0RvYy54bWysVFtP2zAUfp+0/2D5veSilrYRKQpFnSZV&#10;gAYTz67j0AjHx7PdNt3Ef9+xk5aO8cK0l8T2+c7tO5eLy7aRZCuMrUHlNDmLKRGKQ1mrp5x+f1gM&#10;JpRYx1TJJCiR072w9HL2+dPFTmcihTXIUhiCRpTNdjqna+d0FkWWr0XD7BlooVBYgWmYw6t5ikrD&#10;dmi9kVEax+fRDkypDXBhLb5ed0I6C/arSnB3W1VWOCJzirG58DXhu/LfaHbBsifD9LrmfRjsH6Jo&#10;WK3Q6dHUNXOMbEz9l6mm5gYsVO6MQxNBVdVchBwwmyR+k839mmkRckFyrD7SZP+fWX6zvTOkLnOa&#10;DilRrMEaPYjWkStoSZp6fnbaZgi71wh0Lb5jnUOuVi+BP1uERCeYTsEi2vPRVqbxf8yUoCKWYH+k&#10;3bvh3lqcptPJiBKOsmQ8Gp9PQmGiV3VtrPsioCH+kFODdQ0hsO3SOh8Ayw4Q703BopYy1FYq/2BB&#10;1qV/CxffXGIuDdkybAvXhjTRxAkKb52mCE3UeWEZhoxHb8QHHwr8az4ap8V4NB2cF6NkMEziyaAo&#10;4nRwvSjiIh4u5tPh1YsnEm0e9ANhHUeeOuv2UnirUn0TFZYjUPVOrIxzoVzSWwtoj6ows48o9viQ&#10;R8jvI8odI6gRPINyR+WmVmC61viT4vL5EHLV4fuW6fP2FLh21SJH/riCco+9ZqCbVqv5osayL5l1&#10;d8zgeGIX4cpxt/ipJOxyCv2JkjWYn++9ezxODUop2eG459T+2DAjKJFfFc7TNBkO/X4IlyFWFC/m&#10;VLI6lahNMwdsnQSXm+bh6PFOHo6VgeYRN1PhvaKIKY6+sdcOx7nrlhBuNi6KIoBwI2jmlupe88OI&#10;+aZ+aB+Z0X3nO+ygGzgsBpa9GYAO6wujoNg4qOowHa+s9sTjNgn92G8+v65O7wH1up9nvwEAAP//&#10;AwBQSwMEFAAGAAgAAAAhALBRRyrgAAAADAEAAA8AAABkcnMvZG93bnJldi54bWxMjzFPwzAQhXck&#10;/oN1SCyIOq2bgEKcqoLAwNbCwubGRxIRn6PYTQO/nusE49N9eve9YjO7Xkw4hs6ThuUiAYFUe9tR&#10;o+H97fn2HkSIhqzpPaGGbwywKS8vCpNbf6IdTvvYCC6hkBsNbYxDLmWoW3QmLPyAxLdPPzoTOY6N&#10;tKM5cbnr5SpJMulMR/yhNQM+tlh/7Y9Ow3Z385p+VFWP6fQy/TyZqvNNpfX11bx9ABFxjn8wnPVZ&#10;HUp2Ovgj2SB6zqulWjOrIc14w5lQd+sUxEGDUioDWRby/4jyFwAA//8DAFBLAQItABQABgAIAAAA&#10;IQC2gziS/gAAAOEBAAATAAAAAAAAAAAAAAAAAAAAAABbQ29udGVudF9UeXBlc10ueG1sUEsBAi0A&#10;FAAGAAgAAAAhADj9If/WAAAAlAEAAAsAAAAAAAAAAAAAAAAALwEAAF9yZWxzLy5yZWxzUEsBAi0A&#10;FAAGAAgAAAAhAK9ALPzHAgAA5wUAAA4AAAAAAAAAAAAAAAAALgIAAGRycy9lMm9Eb2MueG1sUEsB&#10;Ai0AFAAGAAgAAAAhALBRRyrgAAAADAEAAA8AAAAAAAAAAAAAAAAAIQUAAGRycy9kb3ducmV2Lnht&#10;bFBLBQYAAAAABAAEAPMAAAAuBgAAAAA=&#10;" filled="f" strokecolor="#1f497d [3215]">
            <v:path arrowok="t"/>
            <v:textbox style="mso-next-textbox:#Text Box 22">
              <w:txbxContent>
                <w:p w:rsidR="00093001" w:rsidRPr="00C31B72" w:rsidRDefault="00093001" w:rsidP="00ED1C2C">
                  <w:pPr>
                    <w:rPr>
                      <w:color w:val="1F497D" w:themeColor="text2"/>
                      <w:sz w:val="22"/>
                      <w:szCs w:val="22"/>
                    </w:rPr>
                  </w:pPr>
                  <w:r w:rsidRPr="00C31B72">
                    <w:rPr>
                      <w:b/>
                      <w:color w:val="1F497D" w:themeColor="text2"/>
                      <w:sz w:val="22"/>
                      <w:szCs w:val="22"/>
                    </w:rPr>
                    <w:t>Accessing Data</w:t>
                  </w:r>
                  <w:r w:rsidRPr="00C31B72">
                    <w:rPr>
                      <w:color w:val="1F497D" w:themeColor="text2"/>
                      <w:sz w:val="22"/>
                      <w:szCs w:val="22"/>
                    </w:rPr>
                    <w:t xml:space="preserve"> - </w:t>
                  </w:r>
                </w:p>
                <w:p w:rsidR="00093001" w:rsidRDefault="00093001" w:rsidP="00ED1C2C">
                  <w:r w:rsidRPr="00C31B72">
                    <w:rPr>
                      <w:sz w:val="22"/>
                      <w:szCs w:val="22"/>
                    </w:rPr>
                    <w:t>Online</w:t>
                  </w:r>
                  <w:r>
                    <w:rPr>
                      <w:sz w:val="22"/>
                      <w:szCs w:val="22"/>
                    </w:rPr>
                    <w:t xml:space="preserve"> Resources for Curriculum Design </w:t>
                  </w:r>
                  <w:r>
                    <w:rPr>
                      <w:sz w:val="22"/>
                      <w:szCs w:val="22"/>
                    </w:rPr>
                    <w:br/>
                    <w:t xml:space="preserve">(Request </w:t>
                  </w:r>
                  <w:r w:rsidR="007521A7">
                    <w:rPr>
                      <w:sz w:val="22"/>
                      <w:szCs w:val="22"/>
                    </w:rPr>
                    <w:t xml:space="preserve">via email </w:t>
                  </w:r>
                  <w:r>
                    <w:rPr>
                      <w:sz w:val="22"/>
                      <w:szCs w:val="22"/>
                    </w:rPr>
                    <w:t>from Dr. Stephanie Schuttler)</w:t>
                  </w:r>
                </w:p>
              </w:txbxContent>
            </v:textbox>
            <w10:wrap type="square"/>
          </v:shape>
        </w:pict>
      </w:r>
      <w:r w:rsidRPr="0086405E">
        <w:rPr>
          <w:noProof/>
          <w:sz w:val="32"/>
          <w:szCs w:val="30"/>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47" type="#_x0000_t13" style="position:absolute;left:0;text-align:left;margin-left:580.3pt;margin-top:81.85pt;width:27.05pt;height:20.85pt;z-index:25175244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400 -771 0 2314 -4200 5400 -4200 16200 -1800 23142 10200 26228 10800 26228 17400 26228 18000 26228 21600 23142 25800 13885 25800 10028 18000 0 16800 -771 11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IHR4wIAAGgGAAAOAAAAZHJzL2Uyb0RvYy54bWysVW1v0zAQ/o7Ef7D8naVNk7FGS6dpYwhp&#10;wMRAfHZtJzE4trHdpuPXc7bTEMaEEKKVotz5fPfccy85vzj0Eu25dUKrGi9PFhhxRTUTqq3xp483&#10;L84wcp4oRqRWvMYP3OGLzfNn54OpeK47LRm3CJwoVw2mxp33psoyRzveE3eiDVdw2GjbEw+ibTNm&#10;yQDee5nli8VpNmjLjNWUOwfa63SIN9F/03Dq3zeN4x7JGgM2H582PrfhmW3OSdVaYjpBRxjkH1D0&#10;RCgIOrm6Jp6gnRW/ueoFtdrpxp9Q3We6aQTlMQfIZrl4lM19RwyPuQA5zkw0uf/nlr7b31kkWI3z&#10;FUaK9FCjD6LtPLq0Vg8oXwaKBuMqsLw3dzYk6cytpl8dUvqqI6rl0bTjhAGwaJ/9ciEIDq6i7fBW&#10;MwhAdl5Htg6N7YND4AEdYlEepqLwg0cUlKtiVa5KjCgc5afFy3UZEGWkOl421vnXXPcovNTYBvQR&#10;UQxB9rfOx8qwMT3CviwxanoJhd4TicoF/MZGmNnkj23yMe7oERAcI4+FZzdCSmS1/yx8F2sX6IiH&#10;7gjCIaOBpUVUxy7nV9IiwAG0UMqVTzfkrgeukn4ZAI4IQQ8NnfRRBTAmN5GW1qWIKdB4N6gmsz9H&#10;m9ExDzapnwwIyvaYoxQKQVdA7qcwoSPyYGBJZChgkQoNNV6XeZmI0FJMZ3+Jcx0QpbLNcT5NipsH&#10;6IWHnSNFX+OzCSCpQgO/UixuBE+ETO8AXKoAmcdtMtZR78DFfccGxERounwVwIAAq6UsktNHnTCW&#10;3LbbqeBni/BPbSpNR1JhVsV6vR57zSXzWNgpZpRmcOK0hQFLg7rV7AGGDfowThQsZ3jptP2O0QCL&#10;rsbu245YjpF8o6AV18uiCJsxCkX5MgfBzk+28xOiKLiqMfUWQ5WDcOXTPt2ZOHrHnlf6Esa8ET5M&#10;a1gBCdcowDqLaYyrN+zLuRytfn4gNj8AAAD//wMAUEsDBBQABgAIAAAAIQDv+op44AAAAA0BAAAP&#10;AAAAZHJzL2Rvd25yZXYueG1sTI/BTsMwEETvSPyDtUjcqJ3QGghxKoRUxI22cODoxG4SGq+j2E3S&#10;v2d7gtuM9ml2Jl/PrmOjHULrUUGyEMAsVt60WCv4+tzcPQILUaPRnUer4GwDrIvrq1xnxk+4s+M+&#10;1oxCMGRaQRNjn3EeqsY6HRa+t0i3gx+cjmSHmptBTxTuOp4KIbnTLdKHRvf2tbHVcX9yCt6Pq832&#10;8CS6t900yvBz/hi/S67U7c388gws2jn+wXCpT9WhoE6lP6EJrCOfSCGJJSXvH4BdkDRZkioVpGK1&#10;BF7k/P+K4hcAAP//AwBQSwECLQAUAAYACAAAACEAtoM4kv4AAADhAQAAEwAAAAAAAAAAAAAAAAAA&#10;AAAAW0NvbnRlbnRfVHlwZXNdLnhtbFBLAQItABQABgAIAAAAIQA4/SH/1gAAAJQBAAALAAAAAAAA&#10;AAAAAAAAAC8BAABfcmVscy8ucmVsc1BLAQItABQABgAIAAAAIQB9oIHR4wIAAGgGAAAOAAAAAAAA&#10;AAAAAAAAAC4CAABkcnMvZTJvRG9jLnhtbFBLAQItABQABgAIAAAAIQDv+op44AAAAA0BAAAPAAAA&#10;AAAAAAAAAAAAAD0FAABkcnMvZG93bnJldi54bWxQSwUGAAAAAAQABADzAAAASgYAAAAA&#10;" adj="13275" fillcolor="#4f81bd [3204]" strokecolor="#4579b8 [3044]">
            <v:fill color2="#a7bfde [1620]" rotate="t" angle="180" focus="100%" type="gradient">
              <o:fill v:ext="view" type="gradientUnscaled"/>
            </v:fill>
            <v:shadow on="t" opacity="22936f" origin=",.5" offset="0,23000emu"/>
            <w10:wrap type="through"/>
          </v:shape>
        </w:pict>
      </w:r>
      <w:r w:rsidRPr="0086405E">
        <w:rPr>
          <w:noProof/>
          <w:sz w:val="32"/>
        </w:rPr>
        <w:pict>
          <v:shape id="Text Box 20" o:spid="_x0000_s1027" type="#_x0000_t202" href="http://emammal.si.edu/how-documentation" style="position:absolute;left:0;text-align:left;margin-left:503.4pt;margin-top:27.65pt;width:80.55pt;height:138.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Ou9wIAAGIGAAAOAAAAZHJzL2Uyb0RvYy54bWysVW1r2zAQ/j7YfxD6nvqFpGlMneImZBRC&#10;W9aOflZkuRaRJU1SEmdj/30n2UnTrjA69sWcdG/P3T06X161jUBbZixXMsfJWYwRk1SVXD7n+Nvj&#10;YnCBkXVElkQoyXK8ZxZfTT9/utzpjKWqVqJkBkEQabOdznHtnM6iyNKaNcSeKc0kKCtlGuLgaJ6j&#10;0pAdRG9ElMbxebRTptRGUWYt3M47JZ6G+FXFqLurKsscEjkGbC58Tfiu/DeaXpLs2RBdc9rDIP+A&#10;oiFcQtJjqDlxBG0M/yNUw6lRVlXujKomUlXFKQs1QDVJ/Kaah5poFmqB5lh9bJP9f2Hp7fbeIF7m&#10;OE0xkqSBGT2y1qFr1aI0DjXVgsv1THC67hFA//4+p662uaKbhknXDcswQRwwxdZcW4xM5hObmzLx&#10;c4h22mYBj59eEB80gHMtYAFuBSxWLxVd2xNzb9M52CCRrK1M42cBCBA4wtj3x1H70qiPFqfp5GKE&#10;EQVdMh6Nzy8CGaIXd22s+8JUg7wAMIFLAQLZLq3zAEh2MPHZpFpwIQKfhPQXVgle+rtw8IRmM2HQ&#10;lgAVXZuGkl9ZQcDOkwXidllIBpBB9EE8+ECqn7PROC3Go8ngvBglg2ESXwyKIk4H80URF/FwMZsM&#10;r3/1GQ7+ob9dj3x7rdsL5qMK+ZVVQIHQqnewEkphgN2IemtvVUFlH3Hs7UMdob6POHcdAY+QWUl3&#10;dG64VKajxusWl+sD5Kqz7xnW1+1b4NpVG7gfLP3NSpV7oJxR3aKwmi44TH9JrLsnBjYDkAm2nbuD&#10;TyXULseqlzCqlfnx3r23hwcDWox2sGlybL9viGEYiRsJT3mSDId+NYXDEAYLB3OqWZ1q5KaZKWBQ&#10;AntV0yB6eycOYmVU8wRLsfBZQUUkhdxAuYM4c93+g6VKWVEEI1hGmrilfND08NI8tx/bJ2J0/wAc&#10;EOlWHXYSyd68g87Wz0eqYuNUxcMjeelq339YZOHt9EvXb8rTc7B6+TVMfwMAAP//AwBQSwMEFAAG&#10;AAgAAAAhAGzhF0/hAAAADAEAAA8AAABkcnMvZG93bnJldi54bWxMj0FPg0AQhe8m/ofNmHhp7EIJ&#10;qMjSNCZ4MPEgmnjdsiNg2VnCLi36652e9PgyL9/7ptgudhBHnHzvSEG8jkAgNc701Cp4f6tu7kD4&#10;oMnowREq+EYP2/LyotC5cSd6xWMdWsEQ8rlW0IUw5lL6pkOr/dqNSHz7dJPVgePUSjPpE8PtIDdR&#10;lEmre+KFTo/42GFzqGeroJ6zld1VH+FplVY/09cLRYdnUur6atk9gAi4hL8ynPVZHUp22ruZjBcD&#10;Z6aze1CQpgmIcyPObu9B7BUkySYGWRby/xPlLwAAAP//AwBQSwMEFAAGAAgAAAAhAJdRC+zXAAAA&#10;UgEAABkAAABkcnMvX3JlbHMvZTJvRG9jLnhtbC5yZWxzhNCxagMxDAbgvdB3MNpzvmQopZwvSxvI&#10;kCWkDyBs3dnElo3ttMnbx4S2NFDoKIS+X9KwPgcvPigXF1nBsutBEOtoHM8K3g+bxTOIUpEN+sik&#10;4EIF1uPjw7Anj7UNFetSEU3hosDWml6kLNpSwNLFRNw6U8wBayvzLBPqI84kV33/JPNvA8Y7U2yN&#10;grw1SxCHS2rJ/9txmpym16hPgbj+ESFtk7J3fGwo5pnqD9v2DQF9V1xH5iRt/FyYL+h25vfALpq2&#10;y9u5Umb0IMdB3n1ivAIAAP//AwBQSwECLQAUAAYACAAAACEAtoM4kv4AAADhAQAAEwAAAAAAAAAA&#10;AAAAAAAAAAAAW0NvbnRlbnRfVHlwZXNdLnhtbFBLAQItABQABgAIAAAAIQA4/SH/1gAAAJQBAAAL&#10;AAAAAAAAAAAAAAAAAC8BAABfcmVscy8ucmVsc1BLAQItABQABgAIAAAAIQCz6lOu9wIAAGIGAAAO&#10;AAAAAAAAAAAAAAAAAC4CAABkcnMvZTJvRG9jLnhtbFBLAQItABQABgAIAAAAIQBs4RdP4QAAAAwB&#10;AAAPAAAAAAAAAAAAAAAAAFEFAABkcnMvZG93bnJldi54bWxQSwECLQAUAAYACAAAACEAl1EL7NcA&#10;AABSAQAAGQAAAAAAAAAAAAAAAABfBgAAZHJzL19yZWxzL2Uyb0RvYy54bWwucmVsc1BLBQYAAAAA&#10;BQAFADoBAABtBwAAAAA=&#10;" o:button="t" filled="f" strokecolor="#1f497d [3215]">
            <v:fill o:detectmouseclick="t"/>
            <v:path arrowok="t"/>
            <v:textbox style="mso-next-textbox:#Text Box 20">
              <w:txbxContent>
                <w:p w:rsidR="00093001" w:rsidRPr="00F55B75" w:rsidRDefault="00093001" w:rsidP="00ED1C2C">
                  <w:pPr>
                    <w:rPr>
                      <w:color w:val="1F497D" w:themeColor="text2"/>
                      <w:sz w:val="22"/>
                    </w:rPr>
                  </w:pPr>
                  <w:r w:rsidRPr="00C31B72">
                    <w:rPr>
                      <w:b/>
                      <w:color w:val="1F497D" w:themeColor="text2"/>
                      <w:sz w:val="22"/>
                    </w:rPr>
                    <w:t>Setting the Traps</w:t>
                  </w:r>
                  <w:r>
                    <w:rPr>
                      <w:b/>
                      <w:color w:val="1F497D" w:themeColor="text2"/>
                      <w:sz w:val="22"/>
                    </w:rPr>
                    <w:t xml:space="preserve"> and Collecting the Data</w:t>
                  </w:r>
                  <w:r>
                    <w:rPr>
                      <w:color w:val="1F497D" w:themeColor="text2"/>
                      <w:sz w:val="22"/>
                    </w:rPr>
                    <w:t xml:space="preserve"> – Selecting a Location and Methodology Video &amp; Lessons </w:t>
                  </w:r>
                </w:p>
                <w:p w:rsidR="00093001" w:rsidRDefault="00093001" w:rsidP="00ED1C2C"/>
              </w:txbxContent>
            </v:textbox>
            <w10:wrap type="square"/>
          </v:shape>
        </w:pict>
      </w:r>
      <w:r w:rsidRPr="0086405E">
        <w:rPr>
          <w:noProof/>
          <w:sz w:val="32"/>
          <w:szCs w:val="30"/>
        </w:rPr>
        <w:pict>
          <v:shape id="Right Arrow 19" o:spid="_x0000_s1046" type="#_x0000_t13" style="position:absolute;left:0;text-align:left;margin-left:476.3pt;margin-top:81.2pt;width:27.05pt;height:20.85pt;z-index:2517483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400 -771 0 2314 -4200 5400 -4200 16200 -1800 23142 10200 26228 10800 26228 17400 26228 18000 26228 21600 23142 25800 13885 25800 10028 18000 0 16800 -771 11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3224wIAAGgGAAAOAAAAZHJzL2Uyb0RvYy54bWysVW1v0zAQ/o7Ef7D8naVJk7FGS6dpYwhp&#10;wMRAfHZtpzE4trHdpuPXc7bTEMaEEKKVotz5fPfccy85vzj0Eu25dUKrBucnC4y4opoJtW3wp483&#10;L84wcp4oRqRWvMEP3OGL9fNn54OpeaE7LRm3CJwoVw+mwZ33ps4yRzveE3eiDVdw2GrbEw+i3WbM&#10;kgG89zIrFovTbNCWGaspdw601+kQr6P/tuXUv29bxz2SDQZsPj5tfG7CM1ufk3priekEHWGQf0DR&#10;E6Eg6OTqmniCdlb85qoX1GqnW39CdZ/pthWUxxwgm3zxKJv7jhgecwFynJlocv/PLX23v7NIsAYX&#10;OUaK9FCjD2LbeXRprR5QvgoUDcbVYHlv7mxI0plbTb86pPRVR9SWR9OOEwbA8mCf/XIhCA6uos3w&#10;VjMIQHZeR7YOre2DQ+ABHWJRHqai8INHFJTLclktK4woHBWn5ctVFSOQ+njZWOdfc92j8NJgG9BH&#10;RDEE2d86HyvDxvQI+wKptr2EQu+JRNUCfmMjzGyKxzbFGHf0mJH6GHksPLsRUiKr/Wfhu1i7QEc8&#10;dEcQDhkNLC2iOnY5v5IWAQ6ghVKufLohdz1wlfR5ADgiBD00dNJHFcCY3ADx0IEuRUyBxrtBNZn9&#10;OdqMjnmwSf1kwBh3zFEKhaArIPdTmNAReTCwJDIUsEiFhgavqqJKRGgpprO/xLkKiFLZ5jifJsXN&#10;A/TCw86Rom/w2QSQ1KGBXykWN4InQqZ3AC5VgMzjNhlz1Dtwcd+xATERmq5YBjAgwGqpyuT0USeM&#10;JbfbzVTws0X4pzaVpiOpMMtytYpTF5hO5rGwU8wozeDEaQsDlgZ1o9kDDBv0YZwoWM7w0mn7HaMB&#10;Fl2D3bcdsRwj+UZBK67ysgybMQpl9bIAwc5PNvMToii4ajD1FkOVg3Dl0z7dmTh6x55X+hLGvBX+&#10;uA8SrnE5wDpL3ZpWb9iXczla/fxArH8AAAD//wMAUEsDBBQABgAIAAAAIQClfffZ4AAAAAwBAAAP&#10;AAAAZHJzL2Rvd25yZXYueG1sTI/BTsMwEETvSPyDtUjcqN2oDTSNUyGkIm7QwqFHJ3aTUHsdxW6S&#10;/j3bEz2u5mnmbb6ZnGWD6UPrUcJ8JoAZrLxusZbw8719egEWokKtrEcj4WICbIr7u1xl2o+4M8M+&#10;1oxKMGRKQhNjl3EeqsY4FWa+M0jZ0fdORTr7mutejVTuLE+ESLlTLdJCozrz1pjqtD87CR+n5fbr&#10;uBL2fTcOafi9fA6Hkkv5+DC9roFFM8V/GK76pA4FOZX+jDowK2G1TFJCKUiTBbArQXvPwEoJiVjM&#10;gRc5v32i+AMAAP//AwBQSwECLQAUAAYACAAAACEAtoM4kv4AAADhAQAAEwAAAAAAAAAAAAAAAAAA&#10;AAAAW0NvbnRlbnRfVHlwZXNdLnhtbFBLAQItABQABgAIAAAAIQA4/SH/1gAAAJQBAAALAAAAAAAA&#10;AAAAAAAAAC8BAABfcmVscy8ucmVsc1BLAQItABQABgAIAAAAIQAVt3224wIAAGgGAAAOAAAAAAAA&#10;AAAAAAAAAC4CAABkcnMvZTJvRG9jLnhtbFBLAQItABQABgAIAAAAIQClfffZ4AAAAAwBAAAPAAAA&#10;AAAAAAAAAAAAAD0FAABkcnMvZG93bnJldi54bWxQSwUGAAAAAAQABADzAAAASgYAAAAA&#10;" adj="13275" fillcolor="#4f81bd [3204]" strokecolor="#4579b8 [3044]">
            <v:fill color2="#a7bfde [1620]" rotate="t" angle="180" focus="100%" type="gradient">
              <o:fill v:ext="view" type="gradientUnscaled"/>
            </v:fill>
            <v:shadow on="t" opacity="22936f" origin=",.5" offset="0,23000emu"/>
            <w10:wrap type="through"/>
          </v:shape>
        </w:pict>
      </w:r>
      <w:r w:rsidRPr="0086405E">
        <w:rPr>
          <w:noProof/>
          <w:sz w:val="32"/>
          <w:szCs w:val="30"/>
        </w:rPr>
        <w:pict>
          <v:shape id="Right Arrow 17" o:spid="_x0000_s1045" type="#_x0000_t13" style="position:absolute;left:0;text-align:left;margin-left:369pt;margin-top:82.55pt;width:27.05pt;height:20.85pt;z-index:2517442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400 -771 0 2314 -4200 5400 -4200 16200 -1800 23142 10200 26228 10800 26228 17400 26228 18000 26228 21600 23142 25800 13885 25800 10028 18000 0 16800 -771 11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5t4wIAAGgGAAAOAAAAZHJzL2Uyb0RvYy54bWysVW1v0zAQ/o7Ef7D8naVJk22Nlk7TxhAS&#10;LxMD8dm1ncbg2MZ2m45fz9lOQxgTQohWinLn891zz73k4vLQS7Tn1gmtGpyfLDDiimom1LbBnz7e&#10;vjjHyHmiGJFa8QY/cIcv18+fXQym5oXutGTcInCiXD2YBnfemzrLHO14T9yJNlzBYattTzyIdpsx&#10;Swbw3susWCxOs0FbZqym3DnQ3qRDvI7+25ZT/75tHfdINhiw+fi08bkJz2x9QeqtJaYTdIRB/gFF&#10;T4SCoJOrG+IJ2lnxm6teUKudbv0J1X2m21ZQHnOAbPLFo2zuO2J4zAXIcWaiyf0/t/Td/s4iwRpc&#10;AD2K9FCjD2LbeXRlrR5QfhYoGoyrwfLe3NmQpDNvNP3qkNLXHVFbHk07ThgAy4N99suFIDi4ijbD&#10;W80gANl5Hdk6tLYPDoEHdIhFeZiKwg8eUVAuy2W1rDCicFSclmerKkYg9fGysc6/4rpH4aXBNqCP&#10;iGIIsn/jfKwMG9Mj7EuOUdtLKPSeSFQt4Dc2wsymeGxTjHFHjxmpj5HHwrNbISWy2n8Wvou1C3TE&#10;Q3cE4ZDRwNIiqmOX82tpEeAAWijlyqcbctcDV0mfB4AjQtBDQyd9VAGMyQ0QDx3oUsQUaLwbVJPZ&#10;n6PN6JgHm9RPBoxxxxylUAi6AnI/hQkdkQcDSyJDAYtUaGjwqiqqRISWYjr7S5yrgCiVbY7zaVLc&#10;PEAvPOwcKfoGn08ASR0a+KVicSN4ImR6B+BSBcg8bpMxR70DF/cdGxAToemKZQADAqyWqkxOH3XC&#10;WHK73UwFP1+Ef2pTaTqSCrMsV6vV2GsumcfCTjGjNIMTpy0MWBrUjWYPMGzQh3GiYDnDS6ftd4wG&#10;WHQNdt92xHKM5GsFrbjKyzJsxiiU1VnYA3Z+spmfEEXBVYOptxiqHIRrn/bpzsTRO/a80lcw5q3w&#10;x32QcI3LAdZZ6ta0esO+nMvR6ucHYv0DAAD//wMAUEsDBBQABgAIAAAAIQBDh6f44QAAAAsBAAAP&#10;AAAAZHJzL2Rvd25yZXYueG1sTI/NTsMwEITvSLyDtUjcqN2gpmmIUyGkIm7QwoGjE2+TUP9EsZuk&#10;b89yKrcdzWj2m2I7W8NGHELnnYTlQgBDV3vduUbC1+fuIQMWonJaGe9QwgUDbMvbm0Ll2k9uj+Mh&#10;NoxKXMiVhDbGPuc81C1aFRa+R0fe0Q9WRZJDw/WgJiq3hidCpNyqztGHVvX40mJ9OpythLfTavdx&#10;3Ajzup/GNPxc3sfvikt5fzc/PwGLOMdrGP7wCR1KYqr82enAjIT1Y0ZbIhnpagmMEutNQkclIRFp&#10;Brws+P8N5S8AAAD//wMAUEsBAi0AFAAGAAgAAAAhALaDOJL+AAAA4QEAABMAAAAAAAAAAAAAAAAA&#10;AAAAAFtDb250ZW50X1R5cGVzXS54bWxQSwECLQAUAAYACAAAACEAOP0h/9YAAACUAQAACwAAAAAA&#10;AAAAAAAAAAAvAQAAX3JlbHMvLnJlbHNQSwECLQAUAAYACAAAACEAjDkubeMCAABoBgAADgAAAAAA&#10;AAAAAAAAAAAuAgAAZHJzL2Uyb0RvYy54bWxQSwECLQAUAAYACAAAACEAQ4en+OEAAAALAQAADwAA&#10;AAAAAAAAAAAAAAA9BQAAZHJzL2Rvd25yZXYueG1sUEsFBgAAAAAEAAQA8wAAAEsGAAAAAA==&#10;" adj="13275" fillcolor="#4f81bd [3204]" strokecolor="#4579b8 [3044]">
            <v:fill color2="#a7bfde [1620]" rotate="t" angle="180" focus="100%" type="gradient">
              <o:fill v:ext="view" type="gradientUnscaled"/>
            </v:fill>
            <v:shadow on="t" opacity="22936f" origin=",.5" offset="0,23000emu"/>
            <w10:wrap type="through"/>
          </v:shape>
        </w:pict>
      </w:r>
      <w:r w:rsidRPr="0086405E">
        <w:rPr>
          <w:noProof/>
          <w:sz w:val="32"/>
        </w:rPr>
        <w:pict>
          <v:shape id="Text Box 18" o:spid="_x0000_s1028" type="#_x0000_t202" href="#Predict" style="position:absolute;left:0;text-align:left;margin-left:395.4pt;margin-top:27.75pt;width:83.7pt;height:138.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WV9gIAAGIGAAAOAAAAZHJzL2Uyb0RvYy54bWysVW1r2zAQ/j7YfxD6ntoOeTV1ipuQUQht&#10;WTv6WZHlWkSWNElJnI39951kJ027wujYF3PSvT139+h8edXUAu2YsVzJDCcXMUZMUlVw+Zzhb4/L&#10;3gQj64gsiFCSZfjALL6aff50udcp66tKiYIZBEGkTfc6w5VzOo0iSytWE3uhNJOgLJWpiYOjeY4K&#10;Q/YQvRZRP45H0V6ZQhtFmbVwu2iVeBbilyWj7q4sLXNIZBiwufA14bv232h2SdJnQ3TFaQeD/AOK&#10;mnAJSU+hFsQRtDX8j1A1p0ZZVboLqupIlSWnLNQA1STxm2oeKqJZqAWaY/WpTfb/haW3u3uDeAGz&#10;m2IkSQ0zemSNQ9eqQckk1FQJLjdzwemmQwD9+/uc2toWim5rJl07LMMEccAUW3FtMTKpT2xuisTP&#10;IdprmwY8fnpBfNAAzjWABfAFLFavFN3YM3Nv0zrYIJG0KU3tZwEIEDjC2A+nUfvSqI8Wj/rTKago&#10;6JLxcDyaBDJEL+7aWPeFqRp5AWAClwIEsltZ5wGQ9Gjis0m15EIEPgnpL6wSvPB34eAJzebCoB0B&#10;KrqmH0p+ZQUBW08WiNtmISlABtEH8eADqX7Oh+N+Ph5Oe6N8mPQGSTzp5Xnc7y2WeZzHg+V8Orj+&#10;1WU4+of+tj3y7bXuIJiPKuRXVgIFQqvewUoohQG2I+qsvVUJlX3EsbMPdYT6PuLcdgQ8QmYl3cm5&#10;5lKZlhqvW1xsjpDL1r5jWFe3b4Fr1k3gfhiGv1mr4gCUM6pdFFbTJYfpr4h198TAZgDGwLZzd/Ap&#10;hdpnWHUSRpUyP9679/bwYECL0R42TYbt9y0xDCNxI+EpT5PBwK+mcBjAYOFgzjXrc43c1nMFDEpg&#10;r2oaRG/vxFEsjaqfYCnmPiuoiKSQGyh3FOeu3X+wVCnL82AEy0gTt5IPmh5fmuf2Y/NEjO4egAMi&#10;3arjTiLpm3fQ2vr5SJVvnSp5eCQvXe36D4ssvJ1u6fpNeX4OVi+/htlvAAAA//8DAFBLAwQUAAYA&#10;CAAAACEAkwOAOeEAAAAKAQAADwAAAGRycy9kb3ducmV2LnhtbEyPT0vEMBTE74LfITzBy7Kb2NL9&#10;U/u6LEI9CB6sgtdsE9u6zUtJ0t3qpzee9DjMMPObYj+bgZ21870lhLuVAKapsaqnFuHttVpugfkg&#10;ScnBkkb40h725fVVIXNlL/Siz3VoWSwhn0uELoQx59w3nTbSr+yoKXof1hkZonQtV05eYrkZeCLE&#10;mhvZU1zo5KgfOt2c6skg1NN6YQ7Ve3hcZNW3+3wmcXoixNub+XAPLOg5/IXhFz+iQxmZjnYi5dmA&#10;sNmJiB4QsiwDFgO7bJsAOyKkaZICLwv+/0L5AwAA//8DAFBLAwQUAAYACAAAACEAEEwAS7oAAAAd&#10;AQAAGQAAAGRycy9fcmVscy9lMm9Eb2MueG1sLnJlbHOEz0EKwjAQBdC94B3CuLZpXYhI025E6E6k&#10;HiAk0za0nYQkir29WVoQXA6f/z5T1u95Yi/0wVgSUGQ5MCRltaFewKO97k/AQpSk5WQJBSwYoK62&#10;m/KOk4ypFAbjAksKBQFDjO7MeVADzjJk1iGlpLN+ljGdvudOqlH2yA95fuT+24BqZbJGC/CNLoC1&#10;i0vL/23bdUbhxarnjBR/TPAhSX4yNCZU+h6jgN3NozYqAq9Kvnqq+gAAAP//AwBQSwECLQAUAAYA&#10;CAAAACEAtoM4kv4AAADhAQAAEwAAAAAAAAAAAAAAAAAAAAAAW0NvbnRlbnRfVHlwZXNdLnhtbFBL&#10;AQItABQABgAIAAAAIQA4/SH/1gAAAJQBAAALAAAAAAAAAAAAAAAAAC8BAABfcmVscy8ucmVsc1BL&#10;AQItABQABgAIAAAAIQAtJwWV9gIAAGIGAAAOAAAAAAAAAAAAAAAAAC4CAABkcnMvZTJvRG9jLnht&#10;bFBLAQItABQABgAIAAAAIQCTA4A54QAAAAoBAAAPAAAAAAAAAAAAAAAAAFAFAABkcnMvZG93bnJl&#10;di54bWxQSwECLQAUAAYACAAAACEAEEwAS7oAAAAdAQAAGQAAAAAAAAAAAAAAAABeBgAAZHJzL19y&#10;ZWxzL2Uyb0RvYy54bWwucmVsc1BLBQYAAAAABQAFADoBAABPBwAAAAA=&#10;" o:button="t" filled="f" strokecolor="#1f497d [3215]">
            <v:fill o:detectmouseclick="t"/>
            <v:path arrowok="t"/>
            <v:textbox style="mso-next-textbox:#Text Box 18">
              <w:txbxContent>
                <w:p w:rsidR="00093001" w:rsidRPr="00F55B75" w:rsidRDefault="00093001" w:rsidP="00ED1C2C">
                  <w:pPr>
                    <w:rPr>
                      <w:color w:val="1F497D" w:themeColor="text2"/>
                      <w:sz w:val="22"/>
                    </w:rPr>
                  </w:pPr>
                  <w:r w:rsidRPr="00F55B75">
                    <w:rPr>
                      <w:b/>
                      <w:color w:val="1F497D" w:themeColor="text2"/>
                      <w:sz w:val="22"/>
                    </w:rPr>
                    <w:t>Make a Prediction</w:t>
                  </w:r>
                  <w:r>
                    <w:rPr>
                      <w:color w:val="1F497D" w:themeColor="text2"/>
                      <w:sz w:val="22"/>
                    </w:rPr>
                    <w:t xml:space="preserve"> – Brainstorm Species Richness </w:t>
                  </w:r>
                </w:p>
                <w:p w:rsidR="00093001" w:rsidRDefault="00093001" w:rsidP="00ED1C2C"/>
              </w:txbxContent>
            </v:textbox>
            <w10:wrap type="square"/>
          </v:shape>
        </w:pict>
      </w:r>
      <w:r w:rsidRPr="0086405E">
        <w:rPr>
          <w:noProof/>
          <w:sz w:val="32"/>
          <w:szCs w:val="30"/>
        </w:rPr>
        <w:pict>
          <v:shape id="Text Box 14" o:spid="_x0000_s1029" type="#_x0000_t202" href="#Text" style="position:absolute;left:0;text-align:left;margin-left:4in;margin-top:27.5pt;width:80.55pt;height:138.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1Z+AIAAGIGAAAOAAAAZHJzL2Uyb0RvYy54bWysVd9v2jAQfp+0/8HyO03CoIWoUKUgpkpo&#10;rdZOfTaO3Vg4tmcbCJv2v+/sBEq7SlOnvURn36/v7j5fLq+aWqIts05oNcHZWYoRU1SXQj1N8LeH&#10;RW+EkfNElURqxSZ4zxy+mn78cLkzOevrSsuSWQRBlMt3ZoIr702eJI5WrCbuTBumQMm1rYmHo31K&#10;Skt2EL2WST9Nz5OdtqWxmjLn4HbeKvE0xuecUX/LuWMeyQkGbD5+bfyuwjeZXpL8yRJTCdrBIP+A&#10;oiZCQdJjqDnxBG2s+CNULajVTnN/RnWdaM4FZbEGqCZLX1VzXxHDYi3QHGeObXL/Lyz9sr2zSJQw&#10;O5iUIjXM6IE1Hl3rBmWDWFMlhVrPpKDrDgH07+9zamuba7qpmfLtsCyTxANTXCWMw8jmIbG9KbMw&#10;h2RnXB7xhOlF8d4AON8AFsAXsTiz1HTtTsyDTevgokTyhts6zAIQIHCEse+Pow6l0RAt7ffHoyFG&#10;FHTZxfDifBTJkDy7G+v8Z6ZrFASACVyKEMh26XwAQPKDScim9EJIGfkkVbhwWooy3MVDIDSbSYu2&#10;BKjom34s+YUVBGw9WSRum4XkABnEECSAj6T6ORte9IuL4bh3Xgyz3iBLR72iSPu9+aJIi3SwmI0H&#10;17+6DAf/2N+2R6G9zu8lC1Gl+so4UCC26g2shFIYYDuizjpYcajsPY6dfawj1vce57Yj4BEza+WP&#10;zrVQ2rbUeNnicn2AzFv7jmFd3aEFvlk1kfufQqvCzUqXe6Cc1e2icIYuBEx/SZy/IxY2A5AJtp2/&#10;hQ+XejfBupMwqrT98dZ9sIcHA1qMdrBpJth93xDLMJI3Cp7yOBsMwmqKhwEMFg72VLM61ahNPdPA&#10;oAz2qqFRDPZeHkRudf0IS7EIWUFFFIXcQLmDOPPt/oOlSllRRCNYRob4pbo39PDSArcfmkdiTfcA&#10;PBDpiz7sJJK/egetbZiP0sXGay7iI3nuatd/WGTx7XRLN2zK03O0ev41TH8DAAD//wMAUEsDBBQA&#10;BgAIAAAAIQAynDi54QAAAAoBAAAPAAAAZHJzL2Rvd25yZXYueG1sTI9BT4NAEIXvJv6HzZh4aeyC&#10;BGgoS9OY4MHEg2jidctuAcvOkt2lRX+948meZibv5c33yt1iRnbWzg8WBcTrCJjG1qoBOwEf7/XD&#10;BpgPEpUcLWoB39rDrrq9KWWh7AXf9LkJHaMQ9IUU0IcwFZz7ttdG+rWdNJJ2tM7IQKfruHLyQuFm&#10;5I9RlHEjB6QPvZz0U6/bUzMbAc2crcy+/gzPq7T+cV+vGJ1eUIj7u2W/BRb0Ev7N8IdP6FAR08HO&#10;qDwbBaR5Rl0CLSlNMuRJHgM7CEiSeAO8Kvl1heoXAAD//wMAUEsDBBQABgAIAAAAIQDzyas6uAAA&#10;ABoBAAAZAAAAZHJzL19yZWxzL2Uyb0RvYy54bWwucmVsc4TPQQrCMBAF0L3gHcK4tmldiEjTbkTo&#10;VuoBQjptQ5tJSKK0tzdLC4LL4fPfZ8p6MTN7ow/akoAiy4EhKdtpGgQ82/vxAixESZ2cLaGAFQPU&#10;1X5XPnCWMZXCqF1gSaEgYIzRXTkPakQjQ2YdUkp6642M6fQDd1JNckB+yvMz998GVBuTNZ0A33QF&#10;sHZ1afm/bfteK7xZ9TJI8ccEH5PkZ01TQqUfMAo4tLhE4FXJNx9VHwAAAP//AwBQSwECLQAUAAYA&#10;CAAAACEAtoM4kv4AAADhAQAAEwAAAAAAAAAAAAAAAAAAAAAAW0NvbnRlbnRfVHlwZXNdLnhtbFBL&#10;AQItABQABgAIAAAAIQA4/SH/1gAAAJQBAAALAAAAAAAAAAAAAAAAAC8BAABfcmVscy8ucmVsc1BL&#10;AQItABQABgAIAAAAIQCSQ81Z+AIAAGIGAAAOAAAAAAAAAAAAAAAAAC4CAABkcnMvZTJvRG9jLnht&#10;bFBLAQItABQABgAIAAAAIQAynDi54QAAAAoBAAAPAAAAAAAAAAAAAAAAAFIFAABkcnMvZG93bnJl&#10;di54bWxQSwECLQAUAAYACAAAACEA88mrOrgAAAAaAQAAGQAAAAAAAAAAAAAAAABgBgAAZHJzL19y&#10;ZWxzL2Uyb0RvYy54bWwucmVsc1BLBQYAAAAABQAFADoBAABPBwAAAAA=&#10;" o:button="t" filled="f" strokecolor="#1f497d [3215]">
            <v:fill o:detectmouseclick="t"/>
            <v:path arrowok="t"/>
            <v:textbox style="mso-next-textbox:#Text Box 14">
              <w:txbxContent>
                <w:p w:rsidR="00093001" w:rsidRPr="00720E50" w:rsidRDefault="00093001" w:rsidP="00ED1C2C">
                  <w:pPr>
                    <w:rPr>
                      <w:color w:val="1F497D" w:themeColor="text2"/>
                      <w:sz w:val="22"/>
                    </w:rPr>
                  </w:pPr>
                  <w:r>
                    <w:rPr>
                      <w:b/>
                      <w:color w:val="1F497D" w:themeColor="text2"/>
                      <w:sz w:val="22"/>
                    </w:rPr>
                    <w:t xml:space="preserve">Camera Trapping &amp; Science </w:t>
                  </w:r>
                  <w:r w:rsidRPr="00F55B75">
                    <w:rPr>
                      <w:color w:val="1F497D" w:themeColor="text2"/>
                      <w:sz w:val="22"/>
                    </w:rPr>
                    <w:t xml:space="preserve">– </w:t>
                  </w:r>
                  <w:r>
                    <w:rPr>
                      <w:color w:val="1F497D" w:themeColor="text2"/>
                      <w:sz w:val="22"/>
                    </w:rPr>
                    <w:t>Read about effective use of camera trapping as a scientific tool</w:t>
                  </w:r>
                </w:p>
              </w:txbxContent>
            </v:textbox>
            <w10:wrap type="square"/>
          </v:shape>
        </w:pict>
      </w:r>
      <w:r w:rsidRPr="0086405E">
        <w:rPr>
          <w:noProof/>
          <w:sz w:val="32"/>
          <w:szCs w:val="30"/>
        </w:rPr>
        <w:pict>
          <v:shape id="Right Arrow 16" o:spid="_x0000_s1044" type="#_x0000_t13" style="position:absolute;left:0;text-align:left;margin-left:259.7pt;margin-top:83.25pt;width:27.05pt;height:20.85pt;z-index:2517422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400 -771 0 2314 -4200 5400 -4200 16200 -1800 23142 10200 26228 10800 26228 17400 26228 18000 26228 21600 23142 25800 13885 25800 10028 18000 0 16800 -771 11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to4wIAAGgGAAAOAAAAZHJzL2Uyb0RvYy54bWysVW1v0zAQ/o7Ef7D8nSVNm26Nlk7TxhDS&#10;gImB+OzaTmNwbGO7Tbdfz9lOQxgTQohWinLn891zz73k/OLQSbTn1gmtajw7yTHiimom1LbGnz/d&#10;vDrDyHmiGJFa8Ro/cIcv1i9fnPem4oVutWTcInCiXNWbGrfemyrLHG15R9yJNlzBYaNtRzyIdpsx&#10;S3rw3smsyPNl1mvLjNWUOwfa63SI19F/03DqPzSN4x7JGgM2H582Pjfhma3PSbW1xLSCDjDIP6Do&#10;iFAQdHR1TTxBOyt+c9UJarXTjT+hust00wjKYw6QzSx/ks19SwyPuQA5zow0uf/nlr7f31kkGNTu&#10;FCNFOqjRR7FtPbq0VvdotgwU9cZVYHlv7mxI0plbTb85pPRVS9SWR9OWEwbAZsE+++VCEBxcRZv+&#10;nWYQgOy8jmwdGtsFh8ADOsSiPIxF4QePKCjni3k5LzGicFQsF6erMkYg1fGysc6/4bpD4aXGNqCP&#10;iGIIsr91PlaGDekR9nWGUdNJKPSeSFTm8BsaYWJTPLUphriDx4xUx8hD4dmNkBJZ7b8I38baBTri&#10;oTuCcMhoYCmP6tjl/EpaBDiAFkq58umG3HXAVdLPAsABIeihoZM+qgDG6AaIhw50KWIKNNwNqtHs&#10;z9EmdEyDjepnA8a4Q45SKARdAbkvYUIH5MHAkshQwCIV6mu8KosyEaGlGM/+EucqIEplm+J8nhQ3&#10;DdAJDztHiq7GZyNAUoUGfq1Y3AieCJneAbhUATKP22TIUe/AxX3LesREaLpiHsCAAKulXCSnTzph&#10;KLndbsaCn+Xhn9pUmpakwswXq9Vq6DWXzGNhx5hRmsCJ0xYGLA3qRrMHGDbowzhRsJzhpdX2EaMe&#10;Fl2N3fcdsRwj+VZBK65mi0XYjFFYlKcFCHZ6spmeEEXBVY2ptxiqHIQrn/bpzsTRO/a80pcw5o3w&#10;x32QcA3LAdZZ6ta0esO+nMrR6ucHYv0DAAD//wMAUEsDBBQABgAIAAAAIQD8y1aF4AAAAAsBAAAP&#10;AAAAZHJzL2Rvd25yZXYueG1sTI/BTsMwDIbvSLxDZCRuLFmhZStNJ4Q0xI1tcOCYNllbljhVk7Xd&#10;22NOcLP1f/r9udjMzrLRDKHzKGG5EMAM1l532Ej4/NjerYCFqFAr69FIuJgAm/L6qlC59hPuzXiI&#10;DaMSDLmS0MbY55yHujVOhYXvDVJ29INTkdah4XpQE5U7yxMhMu5Uh3ShVb15aU19OpydhLdTut0d&#10;18K+7qcxC9+X9/Gr4lLe3szPT8CimeMfDL/6pA4lOVX+jDowKyFdrh8IpSDLUmBEpI/3NFQSErFK&#10;gJcF//9D+QMAAP//AwBQSwECLQAUAAYACAAAACEAtoM4kv4AAADhAQAAEwAAAAAAAAAAAAAAAAAA&#10;AAAAW0NvbnRlbnRfVHlwZXNdLnhtbFBLAQItABQABgAIAAAAIQA4/SH/1gAAAJQBAAALAAAAAAAA&#10;AAAAAAAAAC8BAABfcmVscy8ucmVsc1BLAQItABQABgAIAAAAIQBNwWto4wIAAGgGAAAOAAAAAAAA&#10;AAAAAAAAAC4CAABkcnMvZTJvRG9jLnhtbFBLAQItABQABgAIAAAAIQD8y1aF4AAAAAsBAAAPAAAA&#10;AAAAAAAAAAAAAD0FAABkcnMvZG93bnJldi54bWxQSwUGAAAAAAQABADzAAAASgYAAAAA&#10;" adj="13275" fillcolor="#4f81bd [3204]" strokecolor="#4579b8 [3044]">
            <v:fill color2="#a7bfde [1620]" rotate="t" angle="180" focus="100%" type="gradient">
              <o:fill v:ext="view" type="gradientUnscaled"/>
            </v:fill>
            <v:shadow on="t" opacity="22936f" origin=",.5" offset="0,23000emu"/>
            <w10:wrap type="through"/>
          </v:shape>
        </w:pict>
      </w:r>
      <w:r w:rsidRPr="0086405E">
        <w:rPr>
          <w:noProof/>
          <w:sz w:val="32"/>
          <w:szCs w:val="30"/>
        </w:rPr>
        <w:pict>
          <v:shape id="Right Arrow 10" o:spid="_x0000_s1043" type="#_x0000_t13" style="position:absolute;left:0;text-align:left;margin-left:48.4pt;margin-top:79.95pt;width:27.05pt;height:20.85pt;z-index:2517319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400 -771 0 2314 -4200 5400 -4200 16200 -1800 23142 10200 26228 10800 26228 17400 26228 18000 26228 21600 23142 25800 13885 25800 10028 18000 0 16800 -771 11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t4wIAAGgGAAAOAAAAZHJzL2Uyb0RvYy54bWysVVFv0zAQfkfiP1h+Z2nSZKzR0mnaGEIa&#10;MDEQz67tNAbHNrbbdPx6znYawpgQQrRSlDuf7767++5yfnHoJdpz64RWDc5PFhhxRTUTatvgTx9v&#10;Xpxh5DxRjEiteIMfuMMX6+fPzgdT80J3WjJuEThRrh5MgzvvTZ1ljna8J+5EG67gsNW2Jx5Eu82Y&#10;JQN472VWLBan2aAtM1ZT7hxor9MhXkf/bcupf9+2jnskGwzYfHza+NyEZ7Y+J/XWEtMJOsIg/4Ci&#10;J0JB0MnVNfEE7az4zVUvqNVOt/6E6j7TbSsojzlANvniUTb3HTE85gLFcWYqk/t/bum7/Z1FgkHv&#10;TjFSpIcefRDbzqNLa/WA8liiwbgaLO/NnQ1JOnOr6VeHlL7qiNryaNpxwgBYHkqa/XIhCA6uos3w&#10;VjMIQHZex2odWtsHh1AHdIhNeZiawg8eUVAuy2W1rDCicFScli9XVYxA6uNlY51/zXWPwkuDbUAf&#10;EcUQZH/rfOwMG9Mj7EuOUdtLaPSeSFQt4DcSYWZTPLYpxrijx4zUx8hj49mNkBJZ7T8L38XehXLE&#10;Q3cE4ZDRUKVFVEeW8ytpEeCAslDKlU835K6HWiV9HgCOCEEPhE76qAIYkxsoPDDQpYgp0Hg3qCaz&#10;P0eblWMebFI/GTDGHXOUQiFgRWAUTOiIPBhYEisUsEiFhgavqqJKhdBSTGd/iXMVEKW2zXE+XRQ3&#10;D9ALDztHir7BZxNAUgcCv1IsbgRPhEzvAFyqAJnHbTLmqHfg4r5jA2IikK5YBjAgwGqpyuT0ERPG&#10;ltvtZmr42SL8E02l6UhqzLJcrVYj11wyj42dYkZpBidOWxiwsPVcvdHsAYYNeBgnCpYzvHTafsdo&#10;gEXXYPdtRyzHSL5RQMVVXpZhM0ahrF4WINj5yWZ+QhQFVw2m3mLochCufNqnOxNH78h5pS9hzFvh&#10;j/sg4RqXA6yzxNa0esO+nMvR6ucHYv0DAAD//wMAUEsDBBQABgAIAAAAIQB/Ml603gAAAAoBAAAP&#10;AAAAZHJzL2Rvd25yZXYueG1sTI9BT8MwDIXvSPyHyEjcWLJJrWhpOiGkIW6wwYFj2nhtWeNUTdZ2&#10;/x7vBDf7+em9z8V2cb2YcAydJw3rlQKBVHvbUaPh63P38AgiREPW9J5QwwUDbMvbm8Lk1s+0x+kQ&#10;G8EhFHKjoY1xyKUMdYvOhJUfkPh29KMzkdexkXY0M4e7Xm6USqUzHXFDawZ8abE+Hc5Ow9sp2X0c&#10;M9W/7ucpDT+X9+m7klrf3y3PTyAiLvHPDFd8RoeSmSp/JhtEryFLmTyynmQZiKshUTxUGjZqnYIs&#10;C/n/hfIXAAD//wMAUEsBAi0AFAAGAAgAAAAhALaDOJL+AAAA4QEAABMAAAAAAAAAAAAAAAAAAAAA&#10;AFtDb250ZW50X1R5cGVzXS54bWxQSwECLQAUAAYACAAAACEAOP0h/9YAAACUAQAACwAAAAAAAAAA&#10;AAAAAAAvAQAAX3JlbHMvLnJlbHNQSwECLQAUAAYACAAAACEA49E67eMCAABoBgAADgAAAAAAAAAA&#10;AAAAAAAuAgAAZHJzL2Uyb0RvYy54bWxQSwECLQAUAAYACAAAACEAfzJetN4AAAAKAQAADwAAAAAA&#10;AAAAAAAAAAA9BQAAZHJzL2Rvd25yZXYueG1sUEsFBgAAAAAEAAQA8wAAAEgGAAAAAA==&#10;" adj="13275" fillcolor="#4f81bd [3204]" strokecolor="#4579b8 [3044]">
            <v:fill color2="#a7bfde [1620]" rotate="t" angle="180" focus="100%" type="gradient">
              <o:fill v:ext="view" type="gradientUnscaled"/>
            </v:fill>
            <v:shadow on="t" opacity="22936f" origin=",.5" offset="0,23000emu"/>
            <w10:wrap type="through"/>
          </v:shape>
        </w:pict>
      </w:r>
      <w:r w:rsidRPr="0086405E">
        <w:rPr>
          <w:noProof/>
          <w:sz w:val="32"/>
          <w:szCs w:val="30"/>
        </w:rPr>
        <w:pict>
          <v:shape id="Right Arrow 12" o:spid="_x0000_s1042" type="#_x0000_t13" style="position:absolute;left:0;text-align:left;margin-left:153.7pt;margin-top:83.25pt;width:27.05pt;height:20.85pt;z-index:2517360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400 -771 0 2314 -4200 5400 -4200 16200 -1800 23142 10200 26228 10800 26228 17400 26228 18000 26228 21600 23142 25800 13885 25800 10028 18000 0 16800 -771 11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Ys4wIAAGgGAAAOAAAAZHJzL2Uyb0RvYy54bWysVW1v0zAQ/o7Ef7D8nSVNk7FGS6dpYwhp&#10;wMRAfHZtpzE4trHdpuPXc7bTEMaEEGKTIt/5fPfccy89vzj0Eu25dUKrBi9Ocoy4opoJtW3wp483&#10;L84wcp4oRqRWvMEP3OGL9fNn54OpeaE7LRm3CJwoVw+mwZ33ps4yRzveE3eiDVdw2WrbEw+i3WbM&#10;kgG89zIr8vw0G7RlxmrKnQPtdbrE6+i/bTn179vWcY9kgwGbj18bv5vwzdbnpN5aYjpBRxjkH1D0&#10;RCgIOrm6Jp6gnRW/ueoFtdrp1p9Q3We6bQXlMQfIZpE/yua+I4bHXIAcZyaa3P9zS9/t7ywSDGpX&#10;YqRIDzX6ILadR5fW6gEtikDRYFwNlvfmzoYknbnV9KtDSl91RG15NO04YQBsEeyzXx4EwcFTtBne&#10;agYByM7ryNahtX1wCDygQyzKw1QUfvCIgnJZLqtlhRGFq+K0fLmqYgRSHx8b6/xrrnsUDg22AX1E&#10;FEOQ/a3zsTJsTI+wLwuM2l5CofdEoiqHv7ERZjbFY5vIREbq0SOcjpHHwrMbISWy2n8Wvou1C3TE&#10;S3cE4ZDRwFIe1bHL+ZW0CHAALZRy5dMLueuBq6RfBIAjQtBDQyd9VAGMyQ0QDx3oUsQUaHwbVJPZ&#10;n6PN6JgHm9RPBoxxxxylUAi6AnI/hQkdkQcDSyJDAYtUaGjwqiqqRISWYrr7S5yrgCiVbY7zaVLc&#10;PEAvPOwcKfoGn00ASR0a+JVicSN4ImQ6A3CpAmQet8mYo96Bi/uODYiJ0HTFMoABAVZLVSanjzph&#10;LLndbqaCn+XhP7WpNB1JhVmWq9Vq7HGXzGNhp5hRmsGJ0xYGLA3qRrMHGDbowzhRsJzh0Gn7HaMB&#10;Fl2D3bcdsRwj+UZBK64WZRk2YxTK6mUBgp3fbOY3RFFw1WDqLYYqB+HKp326M3H0jj2v9CWMeSv8&#10;cR8kXONygHWWujWt3rAv53K0+vkDsf4BAAD//wMAUEsDBBQABgAIAAAAIQDbgKeg4AAAAAsBAAAP&#10;AAAAZHJzL2Rvd25yZXYueG1sTI/BTsMwDIbvSLxDZCRuLFnHylaaTghpiBvb4LBj2mRtWeJUTdZ2&#10;b485wc3W/+n353wzOcsG04fWo4T5TAAzWHndYi3h63P7sAIWokKtrEcj4WoCbIrbm1xl2o+4N8Mh&#10;1oxKMGRKQhNjl3EeqsY4FWa+M0jZyfdORVr7mutejVTuLE+ESLlTLdKFRnXmtTHV+XBxEt7Py+3u&#10;tBb2bT8Oafi+fgzHkkt5fze9PAOLZop/MPzqkzoU5FT6C+rArISFeHoklII0XQIjYpHOaSglJGKV&#10;AC9y/v+H4gcAAP//AwBQSwECLQAUAAYACAAAACEAtoM4kv4AAADhAQAAEwAAAAAAAAAAAAAAAAAA&#10;AAAAW0NvbnRlbnRfVHlwZXNdLnhtbFBLAQItABQABgAIAAAAIQA4/SH/1gAAAJQBAAALAAAAAAAA&#10;AAAAAAAAAC8BAABfcmVscy8ucmVsc1BLAQItABQABgAIAAAAIQDPwbYs4wIAAGgGAAAOAAAAAAAA&#10;AAAAAAAAAC4CAABkcnMvZTJvRG9jLnhtbFBLAQItABQABgAIAAAAIQDbgKeg4AAAAAsBAAAPAAAA&#10;AAAAAAAAAAAAAD0FAABkcnMvZG93bnJldi54bWxQSwUGAAAAAAQABADzAAAASgYAAAAA&#10;" adj="13275" fillcolor="#4f81bd [3204]" strokecolor="#4579b8 [3044]">
            <v:fill color2="#a7bfde [1620]" rotate="t" angle="180" focus="100%" type="gradient">
              <o:fill v:ext="view" type="gradientUnscaled"/>
            </v:fill>
            <v:shadow on="t" opacity="22936f" origin=",.5" offset="0,23000emu"/>
            <w10:wrap type="through"/>
          </v:shape>
        </w:pict>
      </w:r>
      <w:r w:rsidRPr="0086405E">
        <w:rPr>
          <w:noProof/>
          <w:sz w:val="32"/>
          <w:szCs w:val="30"/>
        </w:rPr>
        <w:pict>
          <v:shape id="Text Box 9" o:spid="_x0000_s1030" type="#_x0000_t202" href="#Process" style="position:absolute;left:0;text-align:left;margin-left:-28.35pt;margin-top:28.45pt;width:80.55pt;height:138.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619wIAAGEGAAAOAAAAZHJzL2Uyb0RvYy54bWysVW1v2jAQ/j5p/8Hyd5oXQYGoUKUgpkqo&#10;rUanfjaO01g4tmcbCJv233d2AqVdpanTvkRn39tzd48vV9dNLdCOGcuVnODkIsaISaoKLp8n+Nvj&#10;ojfCyDoiCyKUZBN8YBZfTz9/utrrjKWqUqJgBkEQabO9nuDKOZ1FkaUVq4m9UJpJUJbK1MTB0TxH&#10;hSF7iF6LKI3jy2ivTKGNosxauJ23SjwN8cuSUXdflpY5JCYYsLnwNeG79t9oekWyZ0N0xWkHg/wD&#10;ippwCUlPoebEEbQ1/I9QNadGWVW6C6rqSJUlpyzUANUk8ZtqVhXRLNQCzbH61Cb7/8LSu92DQbyA&#10;2aUYSVLDjB5Z49CNatA4lFQJLjczwemmAwDt+/uY2tLmim5rJl07K8MEcUAUW3FtMTKZz2tui8SP&#10;IdprmwU4fnhBXGnA5hqAAvACFquXim7smbm3aR1skEjWlKb2owAECBxh6ofTpH1l1EeL03Q8GmBE&#10;QZcMB8PLUeBC9OKujXVfmKqRFwAmUClAILuldR4AyY4mPptUCy5EoJOQ/sIqwQt/Fw6ez2wmDNoR&#10;YKJr0lDyKysI2HqywNs2C8kAMog+iAcfOPVzNhim+XAw7l3mg6TXT+JRL8/jtDdf5HEe9xezcf/m&#10;V5fh6B/62/bIt9e6g2A+qpBfWQkMCK16ByuhFAbYjqiz9lYlVPYRx84+1BHq+4hz2xHwCJmVdCfn&#10;mktlWmq8bnGxOUIuW/uOYV3dvgWuWTeB+n3fKn+zVsUBKGdUuyespgsO018S6x6IgcUAZIJl5+7h&#10;Uwq1n2DVSRhVyvx4797bw4MBLUZ7WDQTbL9viWEYiVsJL3mc9Pt+M4VDHwYLB3OuWZ9r5LaeKWBQ&#10;AmtV0yB6eyeOYmlU/QQ7MfdZQUUkhdxAuaM4c+36g51KWZ4HI9hFmrilXGl6fGme24/NEzG6ewAO&#10;iHSnjiuJZG/eQWvr5yNVvnWq5OGRvHS16z/ssfB2up3rF+X5OVi9/BmmvwEAAP//AwBQSwMEFAAG&#10;AAgAAAAhAMKRvLThAAAACgEAAA8AAABkcnMvZG93bnJldi54bWxMj8FOwzAQRO9I/IO1SFyq1oY0&#10;KYRsqgopHJA4EJC4urFJQuN1ZDtt4OtxT3BczdPM22I7m4EdtfO9JYSblQCmqbGqpxbh/a1a3gHz&#10;QZKSgyWN8K09bMvLi0Lmyp7oVR/r0LJYQj6XCF0IY865bzptpF/ZUVPMPq0zMsTTtVw5eYrlZuC3&#10;QmTcyJ7iQidH/djp5lBPBqGesoXZVR/haZFWP+7rhcThmRCvr+bdA7Cg5/AHw1k/qkMZnfZ2IuXZ&#10;gLBMs01EEdLsHtgZEOs1sD1CkiQb4GXB/79Q/gIAAP//AwBQSwMEFAAGAAgAAAAhAHAlzXm6AAAA&#10;HQEAABkAAABkcnMvX3JlbHMvZTJvRG9jLnhtbC5yZWxzhM9BCsIwEAXQveAdwrjWtC5EpGk3InQn&#10;Ug8Q0mkb2k5CJoq9vVkqCC6Hz3+fKarXPIknBraOFOS7DASSca2lXsG9uWyPIDhqavXkCBUsyFCV&#10;61Vxw0nHVOLBehZJIVYwxOhPUrIZcNa8cx4pJZ0Ls47pDL302oy6R7nPsoMMnwaUX6aoWwWhbnMQ&#10;zeLT8n/bdZ01eHbmMSPFHxNySFKYLI0J1aHHqGBzDc4gM8iykF9PlW8AAAD//wMAUEsBAi0AFAAG&#10;AAgAAAAhALaDOJL+AAAA4QEAABMAAAAAAAAAAAAAAAAAAAAAAFtDb250ZW50X1R5cGVzXS54bWxQ&#10;SwECLQAUAAYACAAAACEAOP0h/9YAAACUAQAACwAAAAAAAAAAAAAAAAAvAQAAX3JlbHMvLnJlbHNQ&#10;SwECLQAUAAYACAAAACEAqMpetfcCAABhBgAADgAAAAAAAAAAAAAAAAAuAgAAZHJzL2Uyb0RvYy54&#10;bWxQSwECLQAUAAYACAAAACEAwpG8tOEAAAAKAQAADwAAAAAAAAAAAAAAAABRBQAAZHJzL2Rvd25y&#10;ZXYueG1sUEsBAi0AFAAGAAgAAAAhAHAlzXm6AAAAHQEAABkAAAAAAAAAAAAAAAAAXwYAAGRycy9f&#10;cmVscy9lMm9Eb2MueG1sLnJlbHNQSwUGAAAAAAUABQA6AQAAUAcAAAAA&#10;" o:button="t" filled="f" strokecolor="#1f497d [3215]">
            <v:fill o:detectmouseclick="t"/>
            <v:path arrowok="t"/>
            <v:textbox style="mso-next-textbox:#Text Box 9">
              <w:txbxContent>
                <w:p w:rsidR="00093001" w:rsidRDefault="00093001" w:rsidP="00ED1C2C">
                  <w:pPr>
                    <w:rPr>
                      <w:color w:val="1F497D" w:themeColor="text2"/>
                    </w:rPr>
                  </w:pPr>
                  <w:bookmarkStart w:id="0" w:name="_GoBack"/>
                  <w:r w:rsidRPr="00F55B75">
                    <w:rPr>
                      <w:b/>
                      <w:color w:val="1F497D" w:themeColor="text2"/>
                      <w:sz w:val="22"/>
                    </w:rPr>
                    <w:t>The eMammal Process</w:t>
                  </w:r>
                  <w:r w:rsidRPr="00F55B75">
                    <w:rPr>
                      <w:color w:val="1F497D" w:themeColor="text2"/>
                      <w:sz w:val="22"/>
                    </w:rPr>
                    <w:t xml:space="preserve"> </w:t>
                  </w:r>
                  <w:r>
                    <w:rPr>
                      <w:color w:val="1F497D" w:themeColor="text2"/>
                    </w:rPr>
                    <w:t>–</w:t>
                  </w:r>
                </w:p>
                <w:p w:rsidR="00093001" w:rsidRPr="00F55B75" w:rsidRDefault="00093001" w:rsidP="00ED1C2C">
                  <w:pPr>
                    <w:rPr>
                      <w:color w:val="1F497D" w:themeColor="text2"/>
                      <w:sz w:val="22"/>
                    </w:rPr>
                  </w:pPr>
                  <w:r w:rsidRPr="00F55B75">
                    <w:rPr>
                      <w:color w:val="1F497D" w:themeColor="text2"/>
                      <w:sz w:val="22"/>
                    </w:rPr>
                    <w:t>Overview</w:t>
                  </w:r>
                  <w:r w:rsidRPr="00F55B75">
                    <w:rPr>
                      <w:color w:val="1F497D" w:themeColor="text2"/>
                      <w:sz w:val="22"/>
                    </w:rPr>
                    <w:br/>
                    <w:t>(Teacher Resource)</w:t>
                  </w:r>
                  <w:bookmarkEnd w:id="0"/>
                </w:p>
              </w:txbxContent>
            </v:textbox>
            <w10:wrap type="square"/>
          </v:shape>
        </w:pict>
      </w:r>
      <w:r w:rsidRPr="0086405E">
        <w:rPr>
          <w:noProof/>
          <w:sz w:val="32"/>
          <w:szCs w:val="30"/>
        </w:rPr>
        <w:pict>
          <v:shape id="Text Box 11" o:spid="_x0000_s1031" type="#_x0000_t202" href="https://edpuzzle.com/media/55b367ddcf6c3d1028cf10fe" style="position:absolute;left:0;text-align:left;margin-left:76.05pt;margin-top:28.1pt;width:80.55pt;height:138.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jY9wIAAGIGAAAOAAAAZHJzL2Uyb0RvYy54bWysVd9v2jAQfp+0/8HyO02CoJSoUKUgpkqo&#10;rdZOfTaO3Vg4tmcbCJv2v+/sBEq7SlOnvURn+358d/fd5fKqqSXaMuuEVhOcnaUYMUV1KdTzBH97&#10;XPQuMHKeqJJIrdgE75nDV9PPny53Jmd9XWlZMovAiXL5zkxw5b3Jk8TRitXEnWnDFDxybWvi4Wif&#10;k9KSHXivZdJP0/Nkp21prKbMObidt494Gv1zzqi/49wxj+QEAzYfvzZ+V+GbTC9J/myJqQTtYJB/&#10;QFEToSDo0dWceII2VvzhqhbUaqe5P6O6TjTngrKYA2STpW+yeaiIYTEXKI4zxzK5/+eW3m7vLRIl&#10;9C7DSJEaevTIGo+udYPgKuRUSaHWMynoukMA9ft7n9rc5ppuaqZ82yzLJPHAFFcJ4zCyeQhsb8os&#10;9CHZGZdHPKF7UXwwAM43gAXwRSzOLDVduxP1oNMauCiRvOG2DrgBAQJDaPv+2OqQGg3e0n5/fDHE&#10;iMJbNhqOzi8iGZIXc2Od/8J0jYIAMIFLEQLZLp0PAEh+UAnRlF4IKSOfpAoXTktRhrt4CIRmM2nR&#10;lgAVfdOPKb/SAoetJYvEbaOQHCCDGJwE8JFUP2fDUb8YDce982KY9QZZetErirTfmy+KtEgHi9l4&#10;cP2ri3Cwj/VtaxTK6/xesuBVqq+MAwViqd7BSiiFBrYt6rSDFofMPmLY6cc8Yn4fMW4rAhYxslb+&#10;aFwLpW1LjdclLtcHyLzV7xjW5R1K4JtVE7k/DKUKNytd7oFyVreLwhm6END9JXH+nljYDEAm2Hb+&#10;Dj5c6t0E607CqNL2x3v3QR8GBl4x2sGmmWD3fUMsw0jeKBjlcTYYhNUUDwNoLBzs6cvq9EVt6pkG&#10;BsG0ArooBn0vDyK3un6CpViEqPBEFIXYQLmDOPPt/oOlSllRRCVYRob4pXow9DBpgduPzROxphsA&#10;D0S61YedRPI3c9Dqhv4oXWy85iIOyUtVu/rDIouz0y3dsClPz1Hr5dcw/Q0AAP//AwBQSwMEFAAG&#10;AAgAAAAhAHo6NFjfAAAACgEAAA8AAABkcnMvZG93bnJldi54bWxMj0FLxDAQhe+C/yGM4GVxk7a0&#10;SG26LEI9CB7sCl6zTWzrNpOSpLvVX+940tt7zMeb96rdaid2Nj6MDiUkWwHMYOf0iL2Et0Nzdw8s&#10;RIVaTQ6NhC8TYFdfX1Wq1O6Cr+bcxp5RCIZSSRhinEvOQzcYq8LWzQbp9uG8VZGs77n26kLhduKp&#10;EAW3akT6MKjZPA6mO7WLldAuxcbum/f4tMmbb//5guL0jFLe3qz7B2DRrPEPht/6VB1q6nR0C+rA&#10;JvJ5mhAqIS9SYARkSUbiSCLLBPC64v8n1D8AAAD//wMAUEsDBBQABgAIAAAAIQBvH9+J6AAAAF4B&#10;AAAZAAAAZHJzL19yZWxzL2Uyb0RvYy54bWwucmVsc4TQz0oDMRAG8LvgO4S5u8m2dC1ld3tRoQcv&#10;pT5AzEx2Q/OPJJW2T2+gCBYEj8Pw/b5h+u3ZWfZFKZvgB2gbAYy8Cmj8NMDH4e1pDSwX6VHa4GmA&#10;C2XYjo8P/Z6sLDWUZxMzq4rPA8ylxA3nWc3kZG5CJF83OiQnSx3TxKNURzkRXwjR8fTbgPHOZDsc&#10;IO2wBXa4xNr8vx20Nopegjo58uWPCj5XKVnjjxWVaaJyY3O9mTCerldLjQqOO0Ij+Wr1ueyeEZXu&#10;1BJbsVgr3QpNP+H3gPWu13Oh5KUFPvb87ivjNwAAAP//AwBQSwECLQAUAAYACAAAACEAtoM4kv4A&#10;AADhAQAAEwAAAAAAAAAAAAAAAAAAAAAAW0NvbnRlbnRfVHlwZXNdLnhtbFBLAQItABQABgAIAAAA&#10;IQA4/SH/1gAAAJQBAAALAAAAAAAAAAAAAAAAAC8BAABfcmVscy8ucmVsc1BLAQItABQABgAIAAAA&#10;IQD9MFjY9wIAAGIGAAAOAAAAAAAAAAAAAAAAAC4CAABkcnMvZTJvRG9jLnhtbFBLAQItABQABgAI&#10;AAAAIQB6OjRY3wAAAAoBAAAPAAAAAAAAAAAAAAAAAFEFAABkcnMvZG93bnJldi54bWxQSwECLQAU&#10;AAYACAAAACEAbx/fiegAAABeAQAAGQAAAAAAAAAAAAAAAABdBgAAZHJzL19yZWxzL2Uyb0RvYy54&#10;bWwucmVsc1BLBQYAAAAABQAFADoBAAB8BwAAAAA=&#10;" o:button="t" filled="f" strokecolor="#1f497d [3215]">
            <v:fill o:detectmouseclick="t"/>
            <v:path arrowok="t"/>
            <v:textbox style="mso-next-textbox:#Text Box 11">
              <w:txbxContent>
                <w:p w:rsidR="00093001" w:rsidRPr="00F55B75" w:rsidRDefault="00093001" w:rsidP="00ED1C2C">
                  <w:pPr>
                    <w:rPr>
                      <w:color w:val="1F497D" w:themeColor="text2"/>
                      <w:sz w:val="22"/>
                    </w:rPr>
                  </w:pPr>
                  <w:r w:rsidRPr="00F55B75">
                    <w:rPr>
                      <w:b/>
                      <w:color w:val="1F497D" w:themeColor="text2"/>
                      <w:sz w:val="22"/>
                    </w:rPr>
                    <w:t>Introduction to Camera Trapping and Citizen Science</w:t>
                  </w:r>
                  <w:r w:rsidRPr="00F55B75">
                    <w:rPr>
                      <w:color w:val="1F497D" w:themeColor="text2"/>
                      <w:sz w:val="22"/>
                    </w:rPr>
                    <w:t xml:space="preserve"> -</w:t>
                  </w:r>
                </w:p>
                <w:p w:rsidR="00093001" w:rsidRPr="00F55B75" w:rsidRDefault="00093001" w:rsidP="00ED1C2C">
                  <w:pPr>
                    <w:rPr>
                      <w:color w:val="1F497D" w:themeColor="text2"/>
                    </w:rPr>
                  </w:pPr>
                  <w:r w:rsidRPr="00F55B75">
                    <w:rPr>
                      <w:color w:val="1F497D" w:themeColor="text2"/>
                      <w:sz w:val="22"/>
                    </w:rPr>
                    <w:t>Interactive Video</w:t>
                  </w:r>
                </w:p>
                <w:p w:rsidR="00093001" w:rsidRDefault="00093001" w:rsidP="00ED1C2C"/>
              </w:txbxContent>
            </v:textbox>
            <w10:wrap type="square"/>
          </v:shape>
        </w:pict>
      </w:r>
      <w:r w:rsidRPr="0086405E">
        <w:rPr>
          <w:noProof/>
          <w:sz w:val="32"/>
          <w:szCs w:val="30"/>
        </w:rPr>
        <w:pict>
          <v:shape id="Text Box 13" o:spid="_x0000_s1032" type="#_x0000_t202" href="https://www.youtube.com/watch?t=16&amp;v=NqBrWMGtFLI" style="position:absolute;left:0;text-align:left;margin-left:181.95pt;margin-top:27.4pt;width:80.55pt;height:138.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NN+AIAAGIGAAAOAAAAZHJzL2Uyb0RvYy54bWysVW1r2zAQ/j7YfxD6ntrO8mqaFDchoxDW&#10;snb0syLLtYgsaZKSOBv77zvJdpp2hdGxL+ake3vu7tH58qquBNozY7mSM5xcxBgxSVXO5dMMf3tY&#10;9SYYWUdkToSSbIaPzOKr+ccPlwedsr4qlciZQRBE2vSgZ7h0TqdRZGnJKmIvlGYSlIUyFXFwNE9R&#10;bsgBolci6sfxKDook2ujKLMWbpeNEs9D/KJg1N0WhWUOiRkGbC58Tfhu/DeaX5L0yRBdctrCIP+A&#10;oiJcQtJTqCVxBO0M/yNUxalRVhXugqoqUkXBKQs1QDVJ/Kqa+5JoFmqB5lh9apP9f2Hpl/2dQTyH&#10;2X3CSJIKZvTAaoeuVY3gytdUCi63C8HptkUA/fv7nJraloruKiZdMyzDBHHAFFtybTEyqU9sbvLE&#10;zyE6aJsGPH56QbzXAM7VgAXwBSxWrxXd2jNzb9M42CCRtC5M5XEDAgSOMPbjadS+NOqjxf3+dDLE&#10;iIIuGQ/Ho0kgQ/Tsro11n5mqkBcAJnApQCD7tXUeAEk7E59NqhUXIvBJSH9hleC5vwsHT2i2EAbt&#10;CVDR1f1Q8gsrCNh4skDcJgtJATKIPogHH0j1czEc97PxcNobZcOkN0jiSS/L4n5vucriLB6sFtPB&#10;9a82Q+cf+tv0yLfXuqNgPqqQX1kBFAitegMroRQG2IyotfZWBVT2HsfWPtQR6nuPc9MR8AiZlXQn&#10;54pLZRpqvGxxvu0gF419y7C2bt8CV2/qwP2Rb5W/2aj8CJQzqlkUVtMVh+mviXV3xMBmADLBtnO3&#10;8CmEOsywaiWMSmV+vHXv7eHBgBajA2yaGbbfd8QwjMSNhKc8TQYDv5rCYQCDhYM512zONXJXLRQw&#10;KIG9qmkQvb0TnVgYVT3CUsx8VlARSSE3UK4TF67Zf7BUKcuyYATLSBO3lveadi/Nc/uhfiRGtw/A&#10;AZG+qG4nkfTVO2hs/XykynZOFTw8kueutv2HRRbeTrt0/aY8Pwer51/D/DcAAAD//wMAUEsDBBQA&#10;BgAIAAAAIQAfTE2a4AAAAAoBAAAPAAAAZHJzL2Rvd25yZXYueG1sTI9BT4NAEIXvJv6HzZh4aezS&#10;IqQiS9OY4MHEQ9Gk1y07ApadJezSor/e8aTHyXt58335dra9OOPoO0cKVssIBFLtTEeNgve38m4D&#10;wgdNRveOUMEXetgW11e5zoy70B7PVWgEj5DPtII2hCGT0tctWu2XbkDi7MONVgc+x0aaUV943PZy&#10;HUWptLoj/tDqAZ9arE/VZBVUU7qwu/IQnhdJ+T1+vlJ0eiGlbm/m3SOIgHP4K8MvPqNDwUxHN5Hx&#10;olcQp/EDVxUk96zAhWSdsNyRk3iVgixy+V+h+AEAAP//AwBQSwMEFAAGAAgAAAAhAJDYVC/sAAAA&#10;XwEAABkAAABkcnMvX3JlbHMvZTJvRG9jLnhtbC5yZWxzhNBNS8NAEAbgu+B/WObgzWzioYhmExCt&#10;BKwHqXgeN5MPmv1wd9o0/94FESwIPQ7D+7zDlPXRTOJAIY7OKiiyHARZ7drR9gret+vrWxCR0bY4&#10;OUsKFopQV5cX5RtNyCkUh9FHkRQbFQzM/k7KqAcyGDPnyaZN54JBTmPopUe9w57kTZ6vZPhrQHVi&#10;iqZVEJq2ALFdfGo+b7uuGzU9Or03ZPmfCjkkKUyj3SUUQ0/8w8Z08zzP2eL2vP+kTDsjZ2Q91KyK&#10;1RUaf39Qr18P4WPzzOuX5je9cW067OnIFCxOIKtSnryl+gYAAP//AwBQSwECLQAUAAYACAAAACEA&#10;toM4kv4AAADhAQAAEwAAAAAAAAAAAAAAAAAAAAAAW0NvbnRlbnRfVHlwZXNdLnhtbFBLAQItABQA&#10;BgAIAAAAIQA4/SH/1gAAAJQBAAALAAAAAAAAAAAAAAAAAC8BAABfcmVscy8ucmVsc1BLAQItABQA&#10;BgAIAAAAIQDtL3NN+AIAAGIGAAAOAAAAAAAAAAAAAAAAAC4CAABkcnMvZTJvRG9jLnhtbFBLAQIt&#10;ABQABgAIAAAAIQAfTE2a4AAAAAoBAAAPAAAAAAAAAAAAAAAAAFIFAABkcnMvZG93bnJldi54bWxQ&#10;SwECLQAUAAYACAAAACEAkNhUL+wAAABfAQAAGQAAAAAAAAAAAAAAAABfBgAAZHJzL19yZWxzL2Uy&#10;b0RvYy54bWwucmVsc1BLBQYAAAAABQAFADoBAACCBwAAAAA=&#10;" o:button="t" filled="f" strokecolor="#1f497d [3215]">
            <v:fill o:detectmouseclick="t"/>
            <v:path arrowok="t"/>
            <v:textbox style="mso-next-textbox:#Text Box 13">
              <w:txbxContent>
                <w:p w:rsidR="00093001" w:rsidRPr="00F55B75" w:rsidRDefault="00093001" w:rsidP="00ED1C2C">
                  <w:pPr>
                    <w:rPr>
                      <w:color w:val="1F497D" w:themeColor="text2"/>
                      <w:sz w:val="22"/>
                    </w:rPr>
                  </w:pPr>
                  <w:r>
                    <w:rPr>
                      <w:b/>
                      <w:color w:val="1F497D" w:themeColor="text2"/>
                      <w:sz w:val="22"/>
                    </w:rPr>
                    <w:t>Student Engagement</w:t>
                  </w:r>
                  <w:r w:rsidRPr="00F55B75">
                    <w:rPr>
                      <w:color w:val="1F497D" w:themeColor="text2"/>
                      <w:sz w:val="22"/>
                    </w:rPr>
                    <w:t xml:space="preserve"> </w:t>
                  </w:r>
                  <w:r>
                    <w:rPr>
                      <w:color w:val="1F497D" w:themeColor="text2"/>
                    </w:rPr>
                    <w:t xml:space="preserve">– </w:t>
                  </w:r>
                  <w:r w:rsidRPr="00F55B75">
                    <w:rPr>
                      <w:color w:val="1F497D" w:themeColor="text2"/>
                      <w:sz w:val="22"/>
                    </w:rPr>
                    <w:t>A Family of Foxes Video</w:t>
                  </w:r>
                </w:p>
                <w:p w:rsidR="00093001" w:rsidRDefault="00093001" w:rsidP="00ED1C2C"/>
              </w:txbxContent>
            </v:textbox>
            <w10:wrap type="square"/>
          </v:shape>
        </w:pict>
      </w:r>
      <w:r w:rsidRPr="0086405E">
        <w:rPr>
          <w:noProof/>
          <w:sz w:val="32"/>
        </w:rPr>
        <w:pict>
          <v:roundrect id="Rounded Rectangle 57" o:spid="_x0000_s1041" style="position:absolute;left:0;text-align:left;margin-left:-48.1pt;margin-top:15.55pt;width:749.3pt;height:164.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X+3QIAAGEGAAAOAAAAZHJzL2Uyb0RvYy54bWysVVFv0zAQfkfiP1h+Z0m6pqzR0mnaGEIa&#10;MG0gnl3baQyObWyn6fj1nO006xigCbFJke98vvvu7rvr6dmuk2jLrRNa1bg4yjHiimom1KbGnz9d&#10;vTrByHmiGJFa8Rrfc4fPVi9fnA6m4jPdasm4ReBEuWowNW69N1WWOdryjrgjbbiCy0bbjngQ7SZj&#10;lgzgvZPZLM8X2aAtM1ZT7hxoL9MlXkX/TcOp/9g0jnskawzYfPza+F2Hb7Y6JdXGEtMKOsIg/4Ci&#10;I0JB0MnVJfEE9VY8cdUJarXTjT+iust00wjKYw6QTZH/ks1dSwyPuUBxnJnK5P6fW/phe2ORYNA7&#10;KI8iHfToVveKcYZuoXpEbSRH5etQqMG4CuzvzI0NqTpzrek3h5S+aMGMn1urh5YTBvCKYJ89ehAE&#10;B0/RenivGYQhvdexZrvGdsEhVAPtYmvup9bwnUcUlMuyWBQBIoW7Wb4s8rKMMUi1f26s82+57lA4&#10;1NiGLEIKMQbZXjsfG8TGLAn7ilHTSWj3lkhULBaLmGVGqtEYTnufY2vZlZASWe2/CN/G7oRU46Xb&#10;+3fIaKhAHtWRx/xCWgQxIGVKufLphew7qEPSF3n4S2QEPVA26UcVkaYlBxoANjmGMgPrXMKQQo/e&#10;gmoy+3v88vfhD9TPghCRjHWQQiFgBdRnAXM6ZhcMLIlVDOikQkNo7axMxdJSTHfPRL4MGP9QuCdl&#10;cocBIj/i+AfOvlEsnj0RMp3htVQBJY9rZExL957bu5YNiInAstlxiA8C7JRyHvIE6TFBRibYzXri&#10;wUke/hMxH3p7PF8ulyOpXTKP3Z1iRukAThywMFNpNtea3cN8QfQ4RLCV4dBq+wOjATZcjd33nliO&#10;kXyngKHLYj4HsD4K8/L1LCA/vFkf3hBFwVWNqbcYGhuEC58WaW+s2LQQKxFb6XOY7Eb4/QpIuMZ9&#10;AHssUTbt3LAoD+Vo9fDLsPoJAAD//wMAUEsDBBQABgAIAAAAIQBhd8pb4AAAAAsBAAAPAAAAZHJz&#10;L2Rvd25yZXYueG1sTI/BTsMwDIbvSLxDZCQuaEtaqmp0TSeEgCMS27SJW9Z4bUfiVE26lbcnO8HR&#10;9qff31+uJmvYGQffOZKQzAUwpNrpjhoJ283bbAHMB0VaGUco4Qc9rKrbm1IV2l3oE8/r0LAYQr5Q&#10;EtoQ+oJzX7dolZ+7Hinejm6wKsRxaLge1CWGW8NTIXJuVUfxQ6t6fGmx/l6PVsLXzr8eTw/2Y8v7&#10;/W5jCc34Pkp5fzc9L4EFnMIfDFf9qA5VdDq4kbRnRsLsKU8jKuExSYBdgUykGbBD3OQiA16V/H+H&#10;6hcAAP//AwBQSwECLQAUAAYACAAAACEAtoM4kv4AAADhAQAAEwAAAAAAAAAAAAAAAAAAAAAAW0Nv&#10;bnRlbnRfVHlwZXNdLnhtbFBLAQItABQABgAIAAAAIQA4/SH/1gAAAJQBAAALAAAAAAAAAAAAAAAA&#10;AC8BAABfcmVscy8ucmVsc1BLAQItABQABgAIAAAAIQDaT2X+3QIAAGEGAAAOAAAAAAAAAAAAAAAA&#10;AC4CAABkcnMvZTJvRG9jLnhtbFBLAQItABQABgAIAAAAIQBhd8pb4AAAAAsBAAAPAAAAAAAAAAAA&#10;AAAAADcFAABkcnMvZG93bnJldi54bWxQSwUGAAAAAAQABADzAAAARAYAAAAA&#10;" fillcolor="#4f81bd [3204]" strokecolor="#4579b8 [3044]">
            <v:fill opacity="0" color2="#a7bfde [1620]" o:opacity2="0" rotate="t" angle="180" focus="100%" type="gradient">
              <o:fill v:ext="view" type="gradientUnscaled"/>
            </v:fill>
            <v:shadow on="t" opacity="22936f" origin=",.5" offset="0,23000emu"/>
          </v:roundrect>
        </w:pict>
      </w:r>
    </w:p>
    <w:p w:rsidR="00ED1C2C" w:rsidRDefault="0086405E" w:rsidP="00ED1C2C">
      <w:pPr>
        <w:ind w:left="-270"/>
        <w:rPr>
          <w:sz w:val="30"/>
          <w:szCs w:val="30"/>
        </w:rPr>
      </w:pPr>
      <w:r>
        <w:rPr>
          <w:noProof/>
          <w:sz w:val="30"/>
          <w:szCs w:val="30"/>
        </w:rPr>
        <w:pict>
          <v:shapetype id="_x0000_t32" coordsize="21600,21600" o:spt="32" o:oned="t" path="m0,0l21600,21600e" filled="f">
            <v:path arrowok="t" fillok="f" o:connecttype="none"/>
            <o:lock v:ext="edit" shapetype="t"/>
          </v:shapetype>
          <v:shape id="Straight Arrow Connector 3" o:spid="_x0000_s1040" type="#_x0000_t32" style="position:absolute;left:0;text-align:left;margin-left:207.95pt;margin-top:110.65pt;width:52.65pt;height:40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RRowIAAE8FAAAOAAAAZHJzL2Uyb0RvYy54bWysVE2P0zAQvSPxHyzfu0m6bUmjTVerfsBh&#10;gZW6iLNrO42FY0e227RC/HdmnG6WwgUhLpbH9rx5bz58d39qNDlK55U1Jc1uUkqk4VYosy/pl+fN&#10;KKfEB2YE09bIkp6lp/eLt2/uuraQY1tbLaQjAGJ80bUlrUNoiyTxvJYN8ze2lQYuK+saFsB0+0Q4&#10;1gF6o5Nxms6SzjrROsul93C66i/pIuJXleThc1V5GYguKXALcXVx3eGaLO5YsXesrRW/0GD/wKJh&#10;ykDQAWrFAiMHp/6AahR31tsq3HDbJLaqFJdRA6jJ0t/UbGvWyqgFkuPbIU3+/8HyT8cnR5Qo6ZwS&#10;wxoo0TY4pvZ1IA/O2Y4srTGQRuvILWara30BTkvz5FAvP5lt+2j5N0+MXdbM7GVk/XxuASpDj+TK&#10;BQ3fQsxd99EKeMMOwcbUnSrXkEqr9gM6Ijikh5xirc5DreQpEA6Hs1k+m04p4XA1TfM0jbVMWIEw&#10;6Nw6H95L2xDclNRfVA1y+hDs+OgDknx1QGdjN0rr2BzakK6k4+kEIuCVt1oJvI0G9qlcakeODDqM&#10;cS5N6JH1oQGB/XkG9HqCrIBzaMn+/IVzbHeEiUSuIjh7MCISqSUT68s+MKVhT0JMM8NCUaTZSEGJ&#10;ljCKuOt1aYNMZRwGEIuGPQTptrXoiFCYHJgkoAcGTAYKjZaz4asKdSwnpj/qdfvdoDaHtOf9OdNt&#10;zXpNt+/m8/kltO+fR1VDzGhd0YGaXohhdePYfJ+n83W+ziejyXi2Hk3S1Wr0sFlORrNN9m66ul0t&#10;l6vsB3LKJkWthJAGa/Iywtnk70bk8pn0wzcM8VD95Bq9Z36CFEK7vJCO7Y0d3c/Gzorzk8PMY6fD&#10;1MbHlx8Gv4Vf7fjq9R9c/AQAAP//AwBQSwMEFAAGAAgAAAAhAOG3su/fAAAACwEAAA8AAABkcnMv&#10;ZG93bnJldi54bWxMj8tOwzAQRfdI/IM1SGwQ9aP0QYhTISSoVFak/QA3HuKI2I7iaRv+HrOC5cwc&#10;3Tm33Ey+Z2ccUxeDBjkTwDA00Xah1XDYv96vgSUywZo+BtTwjQk21fVVaQobL+EDzzW1LIeEVBgN&#10;jmgoOE+NQ2/SLA4Y8u0zjt5QHseW29FccrjvuRJiyb3pQv7gzIAvDpuv+uQ1rO5ETbvDjvbv2216&#10;s0snJTmtb2+m5ydghBP9wfCrn9Whyk7HeAo2sV7Dg1w8ZlSDUnIOLBMLJRWwo4a5yBtelfx/h+oH&#10;AAD//wMAUEsBAi0AFAAGAAgAAAAhALaDOJL+AAAA4QEAABMAAAAAAAAAAAAAAAAAAAAAAFtDb250&#10;ZW50X1R5cGVzXS54bWxQSwECLQAUAAYACAAAACEAOP0h/9YAAACUAQAACwAAAAAAAAAAAAAAAAAv&#10;AQAAX3JlbHMvLnJlbHNQSwECLQAUAAYACAAAACEAgsH0UaMCAABPBQAADgAAAAAAAAAAAAAAAAAu&#10;AgAAZHJzL2Uyb0RvYy54bWxQSwECLQAUAAYACAAAACEA4bey798AAAALAQAADwAAAAAAAAAAAAAA&#10;AAD9BAAAZHJzL2Rvd25yZXYueG1sUEsFBgAAAAAEAAQA8wAAAAkGAAAAAA==&#10;" strokecolor="#4f81bd [3204]" strokeweight="2pt">
            <v:stroke endarrow="open"/>
            <v:shadow on="t" opacity="24903f" origin=",.5" offset="0,20000emu"/>
          </v:shape>
        </w:pict>
      </w:r>
      <w:r>
        <w:rPr>
          <w:noProof/>
          <w:sz w:val="30"/>
          <w:szCs w:val="30"/>
        </w:rPr>
        <w:pict>
          <v:shape id="Straight Arrow Connector 2" o:spid="_x0000_s1039" type="#_x0000_t32" style="position:absolute;left:0;text-align:left;margin-left:104.65pt;margin-top:109.95pt;width:125.3pt;height:40.7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jHogIAAFAFAAAOAAAAZHJzL2Uyb0RvYy54bWysVMGO2jAQvVfqP1i5s0lYoIA2rFYB2sO2&#10;XYmteja2Q6w6tmUbAqr6751xstnSXqqqIEUe2zPz3rwZ392fG0VOwnlpdJHkN1lChGaGS30oki/P&#10;29E8IT5QzakyWhTJRfjkfvX2zV1rl2JsaqO4cASCaL9sbZHUIdhlmnpWi4b6G2OFhsPKuIYGMN0h&#10;5Y62EL1R6TjLZmlrHLfOMOE97K67w2QV41eVYOFzVXkRiCoSwBbi18XvHr/p6o4uD47aWrIeBv0H&#10;FA2VGpIOodY0UHJ08o9QjWTOeFOFG2aa1FSVZCJyADZ59hubXU2tiFygON4OZfL/Lyz7dHpyRPIi&#10;AaE0bUCiXXBUHupAHpwzLSmN1lBG48gYq9VavwSnUj855MvOemcfDfvmiTZlTfVBRNTPFwuhcvRI&#10;r1zQ8BZy7tuPhsMdegwmlu5cuYZUStoP6IjBoTzkHLW6DFqJcyAMNvPpIr/NQVIGZ9N8Nl9EMVO6&#10;xDjobZ0P74VpCC6KxPe0Bj5dDnp69AFRvjqgszZbqVTsDqVJWyTj6STLIipvlOR4ivdio4pSOXKi&#10;0GKUMaFDF1kdG2DY7ecZ/rpug33oyW7/BfMQJgK5yuDMUfMIpBaUb/p1oFLBmoRYZ4pKJQizETwh&#10;SsAs4qrjpTQiFXEagCwa5hiE29W8JVxicWCUAB4YMBpINFrOhK8y1FFPrH/k6w77ge08w3/cp8rW&#10;tON0+26xWPSpfXc9shpyRusKDojaA0N549x8X2SLzXwzn4wm49lmNMnW69HDtpyMZtv83XR9uy7L&#10;df4Dc+eTZS05Fxo1eZnhfPJ3M9K/Jt30DVM8qJ9eR++Qn6GE0C4voGN/Y0t3w7E3/PLksPLY6jC2&#10;8XL/xOC78Ksdb70+hKufAAAA//8DAFBLAwQUAAYACAAAACEAfiYWC98AAAALAQAADwAAAGRycy9k&#10;b3ducmV2LnhtbEyPQU7DMBBF90jcwRokNojabqBtQpwKIUGlsiLtAdx4iCNiO4qnbbg97oru/mie&#10;/rwp15Pr2QnH2AWvQM4EMPRNMJ1vFex3748rYJG0N7oPHhX8YoR1dXtT6sKEs//CU00tSyU+FlqB&#10;JRoKzmNj0ek4CwP6tPsOo9OUxrHlZtTnVO56PhdiwZ3ufLpg9YBvFpuf+ugULB9ETdv9lnafm038&#10;MAsrJVml7u+m1xdghBP9w3DRT+pQJadDOHoTWa9gLvIsoSnIPAeWiKfnSzgoyITMgFclv/6h+gMA&#10;AP//AwBQSwECLQAUAAYACAAAACEAtoM4kv4AAADhAQAAEwAAAAAAAAAAAAAAAAAAAAAAW0NvbnRl&#10;bnRfVHlwZXNdLnhtbFBLAQItABQABgAIAAAAIQA4/SH/1gAAAJQBAAALAAAAAAAAAAAAAAAAAC8B&#10;AABfcmVscy8ucmVsc1BLAQItABQABgAIAAAAIQDUL6jHogIAAFAFAAAOAAAAAAAAAAAAAAAAAC4C&#10;AABkcnMvZTJvRG9jLnhtbFBLAQItABQABgAIAAAAIQB+JhYL3wAAAAsBAAAPAAAAAAAAAAAAAAAA&#10;APwEAABkcnMvZG93bnJldi54bWxQSwUGAAAAAAQABADzAAAACAYAAAAA&#10;" strokecolor="#4f81bd [3204]" strokeweight="2pt">
            <v:stroke endarrow="open"/>
            <v:shadow on="t" opacity="24903f" origin=",.5" offset="0,20000emu"/>
          </v:shape>
        </w:pict>
      </w:r>
      <w:r>
        <w:rPr>
          <w:noProof/>
          <w:sz w:val="30"/>
          <w:szCs w:val="30"/>
        </w:rPr>
        <w:pict>
          <v:shape id="Straight Arrow Connector 7" o:spid="_x0000_s1038" type="#_x0000_t32" style="position:absolute;left:0;text-align:left;margin-left:399.25pt;margin-top:110.65pt;width:63.35pt;height:39.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aWmwIAAEUFAAAOAAAAZHJzL2Uyb0RvYy54bWysVEuP2yAQvlfqf0Dcs7azzia21lmt7KSX&#10;PlbKVj0TwDEqBgtInKjqf++AHbdpL1VVW0LMwMx83zx4fDq3Ep24sUKrAid3MUZcUc2EOhT48+t2&#10;tsLIOqIYkVrxAl+4xU/rt28e+y7nc91oybhB4ETZvO8K3DjX5VFkacNbYu90xxUc1tq0xIFoDhEz&#10;pAfvrYzmcfwQ9dqwzmjKrQVtNRzidfBf15y6T3VtuUOywIDNhdWEde/XaP1I8oMhXSPoCIP8A4qW&#10;CAVBJ1cVcQQdjfjDVSuo0VbX7o7qNtJ1LSgPHIBNEv/GZteQjgcukBzbTWmy/88t/Xh6MUiwAi8x&#10;UqSFEu2cIeLQOPRsjO5RqZWCNGqDlj5bfWdzMCrVi/F86VntuveafrVI6bIh6sAD6tdLB64SbxHd&#10;mHjBdhBz33/QDO6Qo9MhdefatN4lJAWdQ4UuU4X42SEKylWcLtIFRhSO0ixbwt5HIPnVuDPWveO6&#10;RX5TYDtymUgkIRQ5vbduMLwa+MhKb4WUoCe5VKgv8HyRxnGwsFoK5k/9YehOXkqDTgT6ilDKlRs8&#10;y2MLtAZ9EvtvaDHQQyMO+qACzJObwOAmgtFHxQKQhhO2GfeOCAl75EJyiS8P9jBbzjCSHAbQ7wZe&#10;UnmkPIwAkPWCPjpudg3rERM+OTA/AA8EmAdPNEhGuy/CNaGIPv2BrznsJ7ar2P9DGmXXkIHT/TLL&#10;sjG0Ha4HVlPMIN3AgZqOwHx1w7B8y+Jss9qs0lk6f9jM0riqZs/bMp09bJPlorqvyrJKvvvYSZo3&#10;gjGufE2ug5ukfzcY4xMyjNw0ulP1o1vvA/IzpBBqdgUdmtr38TARe80uL8Zn3vc3zGq4PL4r/jH4&#10;VQ63fr5+6x8AAAD//wMAUEsDBBQABgAIAAAAIQACcE6m4wAAAAsBAAAPAAAAZHJzL2Rvd25yZXYu&#10;eG1sTI/BTsMwDEDvSPxDZCQuaEuWabCVphOatCEQB2gnjWPWhLbQOFWTdeXvMSc4Wn56fk7Xo2vZ&#10;YPvQeFQwmwpgFktvGqwU7IvtZAksRI1Gtx6tgm8bYJ1dXqQ6Mf6Mb3bIY8VIgiHRCuoYu4TzUNbW&#10;6TD1nUXaffje6UhjX3HT6zPJXculELfc6QbpQq07u6lt+ZWfHFle3/Nntz1s/O7ppRh2j5+H8qZQ&#10;6vpqfLgHFu0Y/2D4zad0yKjp6E9oAmsV3K2WC0IVSDmbAyNiJRcS2FHBXAgBPEv5/x+yHwAAAP//&#10;AwBQSwECLQAUAAYACAAAACEAtoM4kv4AAADhAQAAEwAAAAAAAAAAAAAAAAAAAAAAW0NvbnRlbnRf&#10;VHlwZXNdLnhtbFBLAQItABQABgAIAAAAIQA4/SH/1gAAAJQBAAALAAAAAAAAAAAAAAAAAC8BAABf&#10;cmVscy8ucmVsc1BLAQItABQABgAIAAAAIQA1vwaWmwIAAEUFAAAOAAAAAAAAAAAAAAAAAC4CAABk&#10;cnMvZTJvRG9jLnhtbFBLAQItABQABgAIAAAAIQACcE6m4wAAAAsBAAAPAAAAAAAAAAAAAAAAAPUE&#10;AABkcnMvZG93bnJldi54bWxQSwUGAAAAAAQABADzAAAABQYAAAAA&#10;" strokecolor="#4f81bd [3204]" strokeweight="2pt">
            <v:stroke endarrow="open"/>
            <v:shadow on="t" opacity="24903f" origin=",.5" offset="0,20000emu"/>
          </v:shape>
        </w:pict>
      </w:r>
      <w:r>
        <w:rPr>
          <w:noProof/>
          <w:sz w:val="30"/>
          <w:szCs w:val="30"/>
        </w:rPr>
        <w:pict>
          <v:shape id="Straight Arrow Connector 8" o:spid="_x0000_s1037" type="#_x0000_t32" style="position:absolute;left:0;text-align:left;margin-left:433.95pt;margin-top:109.3pt;width:91.95pt;height:39.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DynAIAAEYFAAAOAAAAZHJzL2Uyb0RvYy54bWysVEuP2yAQvlfqf0Dcs7azzstaZ7Wyk162&#10;3ZWyVc8EcIyKwQISJ6r63ztgx23aS1XVlhAzMDPfNw8eHs+NRCdurNAqx8ldjBFXVDOhDjn+/Lad&#10;LDGyjihGpFY8xxdu8eP6/buHrs34VNdaMm4QOFE269oc1861WRRZWvOG2DvdcgWHlTYNcSCaQ8QM&#10;6cB7I6NpHM+jThvWGk25taAt+0O8Dv6rilP3UlWWOyRzDNhcWE1Y936N1g8kOxjS1oIOMMg/oGiI&#10;UBB0dFUSR9DRiD9cNYIabXXl7qhuIl1VgvLAAdgk8W9sdjVpeeACybHtmCb7/9zST6dXgwTL8Rwj&#10;RRoo0c4ZIg61Q0/G6A4VWilIozZo6bPVtTYDo0K9Gs+XntWufdb0q0VKFzVRBx5Qv11acJV4i+jG&#10;xAu2hZj77qNmcIccnQ6pO1em8S4hKegcKnQZK8TPDlFQJsl8sZjPMKJwNosX97D3IUh2tW6NdR+4&#10;bpDf5NgOZEYWSYhFTs/W9YZXAx9a6a2QEvQkkwp1OZ7O0jgOFlZLwfypPwztyQtp0IlAYxFKuXK9&#10;Z3lsgFevT2L/9T0GeujEXh9UgHl0ExjcRDD6qFgAUnPCNsPeESFhj1zILvH1wR5mwxlGksME+l3P&#10;SyqPlIcZALJe0EfHza5mHWLCJwcGCOCBAAPhiQbJaPdFuDpU0ec/8DWH/ch2Gfu/T6Nsa9Jzul+s&#10;VqshtO2vB1ZjzCDdwIGiDsB8ecO0fFvFq81ys0wn6XS+maRxWU6etkU6mW+Txay8L4uiTL772Ema&#10;1YIxrnxNrpObpH83GcMb0s/cOLtj9aNb7z3yM6QQanYFHbraN3I/EnvNLq/GZ943OAxruDw8LP41&#10;+FUOt34+f+sfAAAA//8DAFBLAwQUAAYACAAAACEAexjUQeMAAAAMAQAADwAAAGRycy9kb3ducmV2&#10;LnhtbEyPwU6DQBCG7ya+w2ZMvBi70KRIkaUxTVpj40HBpB63MALKzhJ2S/HtnZ7qcWb+fPP96Woy&#10;nRhxcK0lBeEsAIFU2qqlWsFHsbmPQTivqdKdJVTwiw5W2fVVqpPKnugdx9zXgiHkEq2g8b5PpHRl&#10;g0a7me2R+PZlB6M9j0Mtq0GfGG46OQ+CSBrdEn9odI/rBsuf/GiY8vaZ78xmv7bbl9di3D5/78u7&#10;Qqnbm+npEYTHyV/CcNZndcjY6WCPVDnRKYijhyVHFczDOAJxTgSLkNsceLWMFyCzVP4vkf0BAAD/&#10;/wMAUEsBAi0AFAAGAAgAAAAhALaDOJL+AAAA4QEAABMAAAAAAAAAAAAAAAAAAAAAAFtDb250ZW50&#10;X1R5cGVzXS54bWxQSwECLQAUAAYACAAAACEAOP0h/9YAAACUAQAACwAAAAAAAAAAAAAAAAAvAQAA&#10;X3JlbHMvLnJlbHNQSwECLQAUAAYACAAAACEAjTWA8pwCAABGBQAADgAAAAAAAAAAAAAAAAAuAgAA&#10;ZHJzL2Uyb0RvYy54bWxQSwECLQAUAAYACAAAACEAexjUQeMAAAAMAQAADwAAAAAAAAAAAAAAAAD2&#10;BAAAZHJzL2Rvd25yZXYueG1sUEsFBgAAAAAEAAQA8wAAAAYGAAAAAA==&#10;" strokecolor="#4f81bd [3204]" strokeweight="2pt">
            <v:stroke endarrow="open"/>
            <v:shadow on="t" opacity="24903f" origin=",.5" offset="0,20000emu"/>
          </v:shape>
        </w:pict>
      </w:r>
      <w:r>
        <w:rPr>
          <w:noProof/>
          <w:sz w:val="30"/>
          <w:szCs w:val="30"/>
        </w:rPr>
        <w:pict>
          <v:shape id="Straight Arrow Connector 6" o:spid="_x0000_s1036" type="#_x0000_t32" style="position:absolute;left:0;text-align:left;margin-left:362.65pt;margin-top:110.7pt;width:11.3pt;height: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3nQIAAEUFAAAOAAAAZHJzL2Uyb0RvYy54bWysVE2P0zAQvSPxHyzfu0m6aWmjTVerfnBZ&#10;YKUu4uzaTmPh2JHtNq0Q/50Zpw0ULgiRSJbHHzPvvZnxw+Op0eQonVfWlDS7SymRhluhzL6kn183&#10;oxklPjAjmLZGlvQsPX1cvH3z0LWFHNvaaiEdASfGF11b0jqEtkgSz2vZMH9nW2lgs7KuYQFMt0+E&#10;Yx14b3QyTtNp0lknWme59B5WV/0mXUT/VSV5+FRVXgaiSwrYQhxdHHc4JosHVuwda2vFLzDYP6Bo&#10;mDIQdHC1YoGRg1N/uGoUd9bbKtxx2yS2qhSXkQOwydLf2Gxr1srIBcTx7SCT/39u+cfjiyNKlHRC&#10;iWENpGgbHFP7OpAn52xHltYYkNE6MkW1utYXcGlpXhzy5SezbZ8t/+qJscuamb2MqF/PLbjK8EZy&#10;cwUN30LMXffBCjjDDsFG6U6Va9AliEJOMUPnIUPyFAiHxSy/n2SQRw5bk8lslsYMJqy4Xm6dD++l&#10;bQhOSuovXAYSWQzFjs8+IDRWXC9gZGM3SutYEtqQrqTjSQ4RcMtbrQTuRgOrUy61I0cGdcU4lyb0&#10;nvWhAVr9epbi15cYrEMh9utXzLHI0U0EchPB2YMREUgtmVhf5oEpDXMSorgM00MRZiMFJVpCA+Ks&#10;56UNIpWxBYAsGvYQpNvWoiNCoTjQPwAPDOgHJBotZ8MXFeqYRJQ/8nX73cB2luLfy6jbmvWc7t/N&#10;5/NLaN8fj6yGmNG6gQM5vQDD7MZm+TZP5+vZepaP8vF0PcrT1Wr0tFnmo+kmezdZ3a+Wy1X2HWNn&#10;eVErIaTBnFwbN8v/rjEuT0jfckPrDtlPbr33yE8gIZTLFXQsaqzjviN2VpxfHCqP9Q29Gg9f3hV8&#10;DH6146mfr9/iBwAAAP//AwBQSwMEFAAGAAgAAAAhAOan1dPjAAAACwEAAA8AAABkcnMvZG93bnJl&#10;di54bWxMj8FOg0AQQO8m/sNmTLwYu5SiWGRpTJPW1HhQMKnHLYyAsrOE3VL8e8eTHifz8uZNuppM&#10;J0YcXGtJwXwWgEAqbdVSreCt2FzfgXBeU6U7S6jgGx2ssvOzVCeVPdErjrmvBUvIJVpB432fSOnK&#10;Bo12M9sj8e7DDkZ7HodaVoM+sdx0MgyCW2l0S3yh0T2uGyy/8qNhy8t7/mQ2+7Xd7p6Lcfv4uS+v&#10;CqUuL6aHexAeJ/8Hw28+p0PGTQd7pMqJTkEc3iwYVRCG8wgEE3EUL0EcFCyCZQQyS+X/H7IfAAAA&#10;//8DAFBLAQItABQABgAIAAAAIQC2gziS/gAAAOEBAAATAAAAAAAAAAAAAAAAAAAAAABbQ29udGVu&#10;dF9UeXBlc10ueG1sUEsBAi0AFAAGAAgAAAAhADj9If/WAAAAlAEAAAsAAAAAAAAAAAAAAAAALwEA&#10;AF9yZWxzLy5yZWxzUEsBAi0AFAAGAAgAAAAhAL8eg7edAgAARQUAAA4AAAAAAAAAAAAAAAAALgIA&#10;AGRycy9lMm9Eb2MueG1sUEsBAi0AFAAGAAgAAAAhAOan1dPjAAAACwEAAA8AAAAAAAAAAAAAAAAA&#10;9wQAAGRycy9kb3ducmV2LnhtbFBLBQYAAAAABAAEAPMAAAAHBgAAAAA=&#10;" strokecolor="#4f81bd [3204]" strokeweight="2pt">
            <v:stroke endarrow="open"/>
            <v:shadow on="t" opacity="24903f" origin=",.5" offset="0,20000emu"/>
          </v:shape>
        </w:pict>
      </w:r>
      <w:r>
        <w:rPr>
          <w:noProof/>
          <w:sz w:val="30"/>
          <w:szCs w:val="30"/>
        </w:rPr>
        <w:pict>
          <v:shape id="Straight Arrow Connector 4" o:spid="_x0000_s1035" type="#_x0000_t32" style="position:absolute;left:0;text-align:left;margin-left:286.65pt;margin-top:110.7pt;width:8pt;height:45.3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5c/owIAAE8FAAAOAAAAZHJzL2Uyb0RvYy54bWysVNuO2yAQfa/Uf0B+z9rOOtnEWme1yqV9&#10;6GWlbNVnAjhGxYCAxImq/ntncNbbtC9V1USyGGDOnDMX7h9OrSJH4bw0ukrymywhQjPDpd5XyZfn&#10;zWiWEB+o5lQZLarkLHzysHj75r6zpRibxiguHAEQ7cvOVkkTgi3T1LNGtNTfGCs0HNbGtTSA6fYp&#10;d7QD9Fal4yybpp1x3DrDhPewu+oPk0XEr2vBwue69iIQVSXALcSvi98dftPFPS33jtpGsgsN+g8s&#10;Wio1BB2gVjRQcnDyD6hWMme8qcMNM21q6loyETWAmjz7Tc22oVZELZAcb4c0+f8Hyz4dnxyRvEqK&#10;hGjaQom2wVG5bwJ5dM50ZGm0hjQaRwrMVmd9CU5L/eRQLzvprf1g2DdPtFk2VO9FZP18tgCVo0d6&#10;5YKGtxBz1300HO7QQzAxdafataRW0r5HRwSH9JBTrNV5qJU4BcJgM8/yaQYVZXA0uZvc5rGWKS0R&#10;Bp2t8+GdMC3BRZX4i6pBTh+CHj/4gCRfHdBZm41UKjaH0qSrkvGkgGh45I2SHE+jgX0qlsqRI4UO&#10;o4wJHXpkdWhBYL+fZ/jrmw32oSX7/RfOsd0RJhK5iuDMQfNIpBGUry/rQKWCNQkxzRQLlSDNVvCE&#10;KAGjiKtel9LIVMRhALFomEMQbtvwjnCJyYFJwlxyCZOBQqPlTPgqQxPLiemPet1+N6idZfiP+1TZ&#10;hvaabu/m8/kltO+vR1VDzGhd0YGaXohhdePYfJ9n8/VsPStGxXi6HhXZajV63CyL0XST301Wt6vl&#10;cpX/wNh5UTaSc6GxJi8jnBd/NyKXx6QfvmGIh+qn1+g98xOkENrlhXRsb+zofjZ2hp+fHGYeOx2m&#10;Nl6+vDD4LPxqx1uv7+DiJwAAAP//AwBQSwMEFAAGAAgAAAAhAJXp3b7hAAAACwEAAA8AAABkcnMv&#10;ZG93bnJldi54bWxMj8tOwzAQRfdI/IM1SGwQtZ3QByFOhZBopbIi7Qe48RBHxHYUu234e6YrWM7M&#10;0Z1zy/XkenbGMXbBK5AzAQx9E0znWwWH/fvjClhM2hvdB48KfjDCurq9KXVhwsV/4rlOLaMQHwut&#10;wKY0FJzHxqLTcRYG9HT7CqPTicax5WbUFwp3Pc+EWHCnO08frB7wzWLzXZ+cguWDqNPusEv7j+02&#10;bszCSpmsUvd30+sLsIRT+oPhqk/qUJHTMZy8iaxXMF/mOaEKskw+ASNivnqmzVFBLjMBvCr5/w7V&#10;LwAAAP//AwBQSwECLQAUAAYACAAAACEAtoM4kv4AAADhAQAAEwAAAAAAAAAAAAAAAAAAAAAAW0Nv&#10;bnRlbnRfVHlwZXNdLnhtbFBLAQItABQABgAIAAAAIQA4/SH/1gAAAJQBAAALAAAAAAAAAAAAAAAA&#10;AC8BAABfcmVscy8ucmVsc1BLAQItABQABgAIAAAAIQDV25c/owIAAE8FAAAOAAAAAAAAAAAAAAAA&#10;AC4CAABkcnMvZTJvRG9jLnhtbFBLAQItABQABgAIAAAAIQCV6d2+4QAAAAsBAAAPAAAAAAAAAAAA&#10;AAAAAP0EAABkcnMvZG93bnJldi54bWxQSwUGAAAAAAQABADzAAAACwYAAAAA&#10;" strokecolor="#4f81bd [3204]" strokeweight="2pt">
            <v:stroke endarrow="open"/>
            <v:shadow on="t" opacity="24903f" origin=",.5" offset="0,20000emu"/>
          </v:shape>
        </w:pict>
      </w:r>
      <w:r>
        <w:rPr>
          <w:noProof/>
          <w:sz w:val="30"/>
          <w:szCs w:val="30"/>
        </w:rPr>
        <w:pict>
          <v:roundrect id="Rounded Rectangle 1" o:spid="_x0000_s1033" style="position:absolute;left:0;text-align:left;margin-left:227.3pt;margin-top:80.15pt;width:208.65pt;height:30.1pt;z-index:2517217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77 -540 -77 540 -77 21600 21677 21600 21755 18360 21755 2160 21677 540 21522 -540 77 -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jBmmgIAAI4FAAAOAAAAZHJzL2Uyb0RvYy54bWysVEtPGzEQvlfqf7B8L5uE8FqxQRGIqlIE&#10;CKg4O147WeH1uLaTbPrrO+N98GhOVS+Wx/P8xt/M5VVTG7ZVPlRgCz4+GnGmrISysquC/3y+/XbO&#10;WYjClsKAVQXfq8CvZl+/XO5criawBlMqzzCIDfnOFXwdo8uzLMi1qkU4AqcsKjX4WkQU/Sorvdhh&#10;9Npkk9HoNNuBL50HqULA15tWyWcpvtZKxnutg4rMFBxri+n06VzSmc0uRb7ywq0r2ZUh/qGKWlQW&#10;kw6hbkQUbOOrv0LVlfQQQMcjCXUGWldSJQyIZjz6hOZpLZxKWLA5wQ1tCv8vrLzbPnhWlQU/5syK&#10;Gr/oETa2VCV7xOYJuzKKjalNOxdytH5yD56ABrcA+RpQkX3QkBA6m0b7mmwRJmtSz/dDz1UTmcTH&#10;yen04vzkhDOJuuPzyeQsfUom8t7b+RC/K6gZXQruqTyqLfVbbBchUhEi7+0oo7GpRjBVeVsZkwSi&#10;lLo2nm0FkkFIqWxMyNA3vFmiRN4JVQskQYp7o9rIj0pjw6j0VEGi6ue4p9SxFAmtyU1jFYPj+JCj&#10;GYrpbMlNJQoPjqNDji2SPuPgkbKCjYNzXVnwhwKUr30bdGvfo28xE/zYLJvEkrOeCkso98gcD+1I&#10;BSdvK/yfhQjxQXicIZw23AvxHg9tYFdw6G6crcH/PvRO9kht1HK2w5ksePi1EV5xZn5YJP3FeDql&#10;IU7C9ORsgoJ/r1m+19hNfQ3402PcQE6mK9lH01+1h/oF18ecsqJKWIm5Cy6j74Xr2O4KXEBSzefJ&#10;DAfXibiwT05ScOozUe+5eRHedSSNSO876OdX5J9o2tqSp4X5JoKuEoep021fux/AoU806hYUbZX3&#10;crJ6W6OzPwAAAP//AwBQSwMEFAAGAAgAAAAhANXM3areAAAACwEAAA8AAABkcnMvZG93bnJldi54&#10;bWxMj8tOwzAQRfdI/IM1SOyo0zQJJY1TVZUQOyQKH+DG0yRqPA6x8+jfM6xgObpH954p9ovtxISD&#10;bx0pWK8iEEiVMy3VCr4+X5+2IHzQZHTnCBXc0MO+vL8rdG7cTB84nUItuIR8rhU0IfS5lL5q0Gq/&#10;cj0SZxc3WB34HGppBj1zue1kHEWZtLolXmh0j8cGq+tptAoO8g3lbWNwSug4pen3aC/zu1KPD8th&#10;ByLgEv5g+NVndSjZ6exGMl50CpI0yRjlIIs2IJjYPq9fQJwVxHGUgiwL+f+H8gcAAP//AwBQSwEC&#10;LQAUAAYACAAAACEAtoM4kv4AAADhAQAAEwAAAAAAAAAAAAAAAAAAAAAAW0NvbnRlbnRfVHlwZXNd&#10;LnhtbFBLAQItABQABgAIAAAAIQA4/SH/1gAAAJQBAAALAAAAAAAAAAAAAAAAAC8BAABfcmVscy8u&#10;cmVsc1BLAQItABQABgAIAAAAIQA3xjBmmgIAAI4FAAAOAAAAAAAAAAAAAAAAAC4CAABkcnMvZTJv&#10;RG9jLnhtbFBLAQItABQABgAIAAAAIQDVzN2q3gAAAAsBAAAPAAAAAAAAAAAAAAAAAPQEAABkcnMv&#10;ZG93bnJldi54bWxQSwUGAAAAAAQABADzAAAA/wUAAAAA&#10;" fillcolor="white [3201]" strokecolor="#4f81bd [3204]" strokeweight="2pt">
            <v:path arrowok="t"/>
            <v:textbox>
              <w:txbxContent>
                <w:p w:rsidR="00093001" w:rsidRPr="000551BB" w:rsidRDefault="00093001" w:rsidP="000551BB">
                  <w:pPr>
                    <w:jc w:val="center"/>
                    <w:rPr>
                      <w:sz w:val="28"/>
                    </w:rPr>
                  </w:pPr>
                  <w:r w:rsidRPr="000551BB">
                    <w:rPr>
                      <w:sz w:val="28"/>
                    </w:rPr>
                    <w:t>Curriculum Development</w:t>
                  </w:r>
                </w:p>
              </w:txbxContent>
            </v:textbox>
            <w10:wrap type="through"/>
          </v:roundrect>
        </w:pict>
      </w:r>
      <w:r>
        <w:rPr>
          <w:noProof/>
          <w:sz w:val="30"/>
          <w:szCs w:val="3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1" o:spid="_x0000_s1034" type="#_x0000_t67" style="position:absolute;left:0;text-align:left;margin-left:281.2pt;margin-top:14.3pt;width:100.7pt;height:63.3pt;z-index:2517207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wrapcoords="5158 -771 4513 -257 4191 3342 4191 7457 1128 9257 -644 10542 -805 12342 1289 15428 9671 23400 12089 23400 19826 15685 20632 15428 22567 12342 22567 10542 17570 7457 17570 1285 17086 -257 16441 -771 5158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3w5wIAAGYGAAAOAAAAZHJzL2Uyb0RvYy54bWysVd9v0zAQfkfif7D8zpJ07dZETadpYwhp&#10;wKSCeHZtpzE4trHdpuOv52ynIYxpD4hNinzn89133/3o6urYSXTg1gmtalyc5RhxRTUTalfjL5/v&#10;3iwxcp4oRqRWvMaP3OGr9etXq95UfKZbLRm3CJwoV/Wmxq33psoyR1veEXemDVdw2WjbEQ+i3WXM&#10;kh68dzKb5flF1mvLjNWUOwfa23SJ19F/03DqPzWN4x7JGgM2H782frfhm61XpNpZYlpBBxjkH1B0&#10;RCgIOrq6JZ6gvRV/ueoEtdrpxp9R3WW6aQTlMQfIpsifZLNpieExFyDHmZEm9//c0o+HB4sEq/EM&#10;I0U6KNGt7hW6tlb36KIIBPXGVWC3MQ82pOjMvabfHVL6piVqx6NpywkDWNE+++NBEBw8Rdv+g2bg&#10;n+y9jlwdG9sFh8ACOsaSPI4l4UePKCiL2eVyWULlKNwt8/OyiDXLSHV6bazz77juUDjUmAH6iCiG&#10;IId752Nd2JAdYd8KjJpOQpkPRKJFDn9DG0xsgI1nbCDs4BFOp8BD2dmdkBJZ7b8K38bKBTripTuB&#10;cMhoYCmP6tjj/EZaBDiAFkq58umF3HfAVdIXAeCAEPTQzkl/4mF0s14BqJ1LEVOg4W1QjWYvR5vQ&#10;MQ02qiHE6GkMGOMOOUqhEHQF5H4B8zkgDwaWRIYCFqlQX+NyMVskIrQU493o/WWcZUCUyjbF+Twp&#10;bhqgEx42jhRd6KcTQFKFBn6rWNwHngiZzgBcqgCZx10y5Kj34GLTsh4xEXpudh7AgACLZTFPTp90&#10;wlByu9uOBV/m4T+1qTQtSQmfz8uyDIkFppN5PI8xozSBE6ctDFga1K1mjzBs0IdxomA1w6HV9idG&#10;Pay5Grsfe2I5RvK9glYsi/k87MUozBeXMxDs9GY7vSGKgqsaU28xVDkINz5t072xYtdCrNTBSl/D&#10;mDfCh0zCCki4BgGWWUxjWLxhW07laPX752H9CwAA//8DAFBLAwQUAAYACAAAACEAa/LxD98AAAAK&#10;AQAADwAAAGRycy9kb3ducmV2LnhtbEyPwU7DMBBE70j8g7VI3KhDwKFK41QIUXFDbYmEenPjJQnE&#10;dmS7jfl7lhMcV/s086ZaJzOyM/owOCvhdpEBQ9s6PdhOQvO2uVkCC1FZrUZnUcI3BljXlxeVKrWb&#10;7Q7P+9gxCrGhVBL6GKeS89D2aFRYuAkt/T6cNyrS6TuuvZop3Iw8z7KCGzVYaujVhE89tl/7k5Fw&#10;4M/T65A6nzYvn1sUYts077OU11fpcQUsYop/MPzqkzrU5HR0J6sDGyWIIr8nVEK+LIAR8FDc0ZYj&#10;kULkwOuK/59Q/wAAAP//AwBQSwECLQAUAAYACAAAACEAtoM4kv4AAADhAQAAEwAAAAAAAAAAAAAA&#10;AAAAAAAAW0NvbnRlbnRfVHlwZXNdLnhtbFBLAQItABQABgAIAAAAIQA4/SH/1gAAAJQBAAALAAAA&#10;AAAAAAAAAAAAAC8BAABfcmVscy8ucmVsc1BLAQItABQABgAIAAAAIQD1Yg3w5wIAAGYGAAAOAAAA&#10;AAAAAAAAAAAAAC4CAABkcnMvZTJvRG9jLnhtbFBLAQItABQABgAIAAAAIQBr8vEP3wAAAAoBAAAP&#10;AAAAAAAAAAAAAAAAAEEFAABkcnMvZG93bnJldi54bWxQSwUGAAAAAAQABADzAAAATQYAAAAA&#10;" adj="10800" fillcolor="#4f81bd [3204]" strokecolor="#4579b8 [3044]">
            <v:fill color2="#a7bfde [1620]" rotate="t" angle="180" focus="100%" type="gradient">
              <o:fill v:ext="view" type="gradientUnscaled"/>
            </v:fill>
            <v:shadow on="t" opacity="22936f" origin=",.5" offset="0,23000emu"/>
            <w10:wrap type="through"/>
          </v:shape>
        </w:pict>
      </w:r>
    </w:p>
    <w:p w:rsidR="00ED1C2C" w:rsidRDefault="00ED1C2C" w:rsidP="00ED1C2C">
      <w:pPr>
        <w:ind w:left="-270"/>
        <w:rPr>
          <w:sz w:val="30"/>
          <w:szCs w:val="30"/>
        </w:rPr>
      </w:pPr>
    </w:p>
    <w:p w:rsidR="009A02A4" w:rsidRPr="00876FB0" w:rsidRDefault="000551BB" w:rsidP="00876FB0">
      <w:pPr>
        <w:ind w:left="-270"/>
        <w:rPr>
          <w:sz w:val="30"/>
          <w:szCs w:val="30"/>
        </w:rPr>
      </w:pPr>
      <w:r w:rsidRPr="00ED1C2C">
        <w:rPr>
          <w:sz w:val="8"/>
          <w:szCs w:val="30"/>
        </w:rPr>
        <w:br/>
      </w:r>
      <w:r w:rsidR="000451BC" w:rsidRPr="00876FB0">
        <w:rPr>
          <w:sz w:val="30"/>
          <w:szCs w:val="30"/>
        </w:rPr>
        <w:t>Arts &amp; H</w:t>
      </w:r>
      <w:r w:rsidR="00876FB0">
        <w:rPr>
          <w:sz w:val="30"/>
          <w:szCs w:val="30"/>
        </w:rPr>
        <w:t xml:space="preserve">umanities     Language Arts      </w:t>
      </w:r>
      <w:r w:rsidR="00D508A0">
        <w:rPr>
          <w:sz w:val="30"/>
          <w:szCs w:val="30"/>
        </w:rPr>
        <w:t>Mathematics</w:t>
      </w:r>
      <w:r w:rsidR="00D508A0">
        <w:rPr>
          <w:sz w:val="30"/>
          <w:szCs w:val="30"/>
        </w:rPr>
        <w:tab/>
        <w:t xml:space="preserve">  Social Studies</w:t>
      </w:r>
      <w:r w:rsidR="00D508A0">
        <w:rPr>
          <w:sz w:val="30"/>
          <w:szCs w:val="30"/>
        </w:rPr>
        <w:tab/>
        <w:t xml:space="preserve"> </w:t>
      </w:r>
      <w:r w:rsidR="000451BC" w:rsidRPr="00876FB0">
        <w:rPr>
          <w:sz w:val="30"/>
          <w:szCs w:val="30"/>
        </w:rPr>
        <w:t xml:space="preserve">Science </w:t>
      </w:r>
      <w:r w:rsidR="000451BC" w:rsidRPr="00876FB0">
        <w:rPr>
          <w:sz w:val="30"/>
          <w:szCs w:val="30"/>
        </w:rPr>
        <w:tab/>
        <w:t>Technology</w:t>
      </w:r>
    </w:p>
    <w:p w:rsidR="009312CF" w:rsidRPr="00E05170" w:rsidRDefault="00D508A0" w:rsidP="00E05170">
      <w:pPr>
        <w:jc w:val="center"/>
      </w:pPr>
      <w:r>
        <w:br/>
        <w:t>eMammal Citizen</w:t>
      </w:r>
      <w:r w:rsidR="00876FB0" w:rsidRPr="00D508A0">
        <w:t xml:space="preserve"> Science Project </w:t>
      </w:r>
      <w:r>
        <w:t xml:space="preserve">data </w:t>
      </w:r>
      <w:r w:rsidR="00876FB0" w:rsidRPr="00D508A0">
        <w:t>can be used to create relevant curriculum in any field of study at any grade level.</w:t>
      </w:r>
      <w:r w:rsidR="00876FB0" w:rsidRPr="00D508A0">
        <w:br/>
        <w:t>The possibilities are endless!</w:t>
      </w:r>
      <w:r w:rsidR="009312CF">
        <w:rPr>
          <w:sz w:val="22"/>
          <w:szCs w:val="22"/>
        </w:rPr>
        <w:br/>
      </w:r>
    </w:p>
    <w:p w:rsidR="00DF7F2D" w:rsidRDefault="00DF7F2D" w:rsidP="009A02A4">
      <w:pPr>
        <w:rPr>
          <w:sz w:val="22"/>
          <w:szCs w:val="22"/>
        </w:rPr>
        <w:sectPr w:rsidR="00DF7F2D">
          <w:footerReference w:type="even" r:id="rId8"/>
          <w:footerReference w:type="default" r:id="rId9"/>
          <w:pgSz w:w="15840" w:h="12240" w:orient="landscape"/>
          <w:pgMar w:top="1170" w:right="1440" w:bottom="1800" w:left="1440" w:gutter="0"/>
          <w:docGrid w:linePitch="360"/>
        </w:sectPr>
      </w:pPr>
    </w:p>
    <w:p w:rsidR="00001FE0" w:rsidRDefault="003540F7" w:rsidP="009A02A4">
      <w:pPr>
        <w:rPr>
          <w:sz w:val="22"/>
          <w:szCs w:val="22"/>
        </w:rPr>
      </w:pPr>
      <w:bookmarkStart w:id="1" w:name="Home"/>
      <w:bookmarkStart w:id="2" w:name="Process"/>
      <w:r>
        <w:rPr>
          <w:noProof/>
          <w:sz w:val="22"/>
          <w:szCs w:val="22"/>
        </w:rPr>
        <w:drawing>
          <wp:inline distT="0" distB="0" distL="0" distR="0">
            <wp:extent cx="4658179" cy="6279172"/>
            <wp:effectExtent l="25400" t="0" r="0" b="0"/>
            <wp:docPr id="1" name="Picture 0" descr="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jpg"/>
                    <pic:cNvPicPr/>
                  </pic:nvPicPr>
                  <pic:blipFill>
                    <a:blip r:embed="rId10"/>
                    <a:stretch>
                      <a:fillRect/>
                    </a:stretch>
                  </pic:blipFill>
                  <pic:spPr>
                    <a:xfrm>
                      <a:off x="0" y="0"/>
                      <a:ext cx="4661850" cy="6284120"/>
                    </a:xfrm>
                    <a:prstGeom prst="rect">
                      <a:avLst/>
                    </a:prstGeom>
                  </pic:spPr>
                </pic:pic>
              </a:graphicData>
            </a:graphic>
          </wp:inline>
        </w:drawing>
      </w:r>
      <w:bookmarkEnd w:id="1"/>
      <w:bookmarkEnd w:id="2"/>
    </w:p>
    <w:p w:rsidR="00001FE0" w:rsidRDefault="00001FE0" w:rsidP="009A02A4"/>
    <w:p w:rsidR="00001FE0" w:rsidRDefault="00001FE0">
      <w:r>
        <w:br w:type="page"/>
      </w:r>
    </w:p>
    <w:p w:rsidR="003963CC" w:rsidRDefault="003963CC" w:rsidP="009A02A4">
      <w:pPr>
        <w:rPr>
          <w:sz w:val="22"/>
          <w:szCs w:val="22"/>
        </w:rPr>
      </w:pPr>
    </w:p>
    <w:p w:rsidR="00937B6D" w:rsidRDefault="00937B6D" w:rsidP="00702572">
      <w:pPr>
        <w:rPr>
          <w:rFonts w:ascii="Arial" w:hAnsi="Arial" w:cs="Arial"/>
          <w:b/>
          <w:bCs/>
          <w:color w:val="000000"/>
          <w:sz w:val="22"/>
          <w:szCs w:val="22"/>
        </w:rPr>
      </w:pPr>
    </w:p>
    <w:p w:rsidR="00937B6D" w:rsidRDefault="00937B6D" w:rsidP="00702572">
      <w:pPr>
        <w:rPr>
          <w:rFonts w:ascii="Arial" w:hAnsi="Arial" w:cs="Arial"/>
          <w:b/>
          <w:bCs/>
          <w:color w:val="000000"/>
          <w:sz w:val="22"/>
          <w:szCs w:val="22"/>
        </w:rPr>
      </w:pPr>
    </w:p>
    <w:p w:rsidR="00702572" w:rsidRPr="000E2B20" w:rsidRDefault="000E2B20" w:rsidP="001F69AC">
      <w:pPr>
        <w:jc w:val="center"/>
        <w:rPr>
          <w:rFonts w:asciiTheme="majorHAnsi" w:hAnsiTheme="majorHAnsi" w:cs="Times New Roman"/>
          <w:szCs w:val="20"/>
        </w:rPr>
      </w:pPr>
      <w:bookmarkStart w:id="3" w:name="Text"/>
      <w:bookmarkEnd w:id="3"/>
      <w:r>
        <w:rPr>
          <w:rFonts w:asciiTheme="majorHAnsi" w:hAnsiTheme="majorHAnsi" w:cs="Arial"/>
          <w:b/>
          <w:bCs/>
          <w:color w:val="000000"/>
          <w:sz w:val="28"/>
          <w:szCs w:val="22"/>
        </w:rPr>
        <w:t>Camera Trapping and</w:t>
      </w:r>
      <w:r w:rsidR="00702572" w:rsidRPr="000E2B20">
        <w:rPr>
          <w:rFonts w:asciiTheme="majorHAnsi" w:hAnsiTheme="majorHAnsi" w:cs="Arial"/>
          <w:b/>
          <w:bCs/>
          <w:color w:val="000000"/>
          <w:sz w:val="28"/>
          <w:szCs w:val="22"/>
        </w:rPr>
        <w:t xml:space="preserve"> Science</w:t>
      </w:r>
      <w:r w:rsidR="00702572" w:rsidRPr="001F69AC">
        <w:rPr>
          <w:rFonts w:ascii="Arial" w:hAnsi="Arial" w:cs="Arial"/>
          <w:b/>
          <w:bCs/>
          <w:color w:val="000000"/>
          <w:szCs w:val="22"/>
        </w:rPr>
        <w:t xml:space="preserve"> </w:t>
      </w:r>
      <w:r w:rsidR="00702572" w:rsidRPr="001F69AC">
        <w:rPr>
          <w:rFonts w:ascii="Arial" w:hAnsi="Arial" w:cs="Arial"/>
          <w:b/>
          <w:bCs/>
          <w:color w:val="000000"/>
          <w:szCs w:val="22"/>
        </w:rPr>
        <w:br/>
      </w:r>
      <w:r w:rsidR="00702572" w:rsidRPr="000E2B20">
        <w:rPr>
          <w:rFonts w:asciiTheme="majorHAnsi" w:hAnsiTheme="majorHAnsi" w:cs="Arial"/>
          <w:bCs/>
          <w:color w:val="000000"/>
          <w:szCs w:val="22"/>
        </w:rPr>
        <w:t>by Dr. Stephanie Schuttler</w:t>
      </w:r>
    </w:p>
    <w:p w:rsidR="00702572" w:rsidRPr="000E2B20" w:rsidRDefault="00702572" w:rsidP="001F69AC">
      <w:pPr>
        <w:jc w:val="center"/>
        <w:rPr>
          <w:rFonts w:asciiTheme="majorHAnsi" w:eastAsia="Times New Roman" w:hAnsiTheme="majorHAnsi" w:cs="Times New Roman"/>
          <w:szCs w:val="20"/>
        </w:rPr>
      </w:pPr>
    </w:p>
    <w:p w:rsidR="00702572" w:rsidRPr="000E2B20" w:rsidRDefault="00702572" w:rsidP="00702572">
      <w:pPr>
        <w:rPr>
          <w:rFonts w:asciiTheme="majorHAnsi" w:hAnsiTheme="majorHAnsi" w:cs="Times New Roman"/>
          <w:szCs w:val="20"/>
        </w:rPr>
      </w:pPr>
      <w:r w:rsidRPr="000E2B20">
        <w:rPr>
          <w:rFonts w:asciiTheme="majorHAnsi" w:hAnsiTheme="majorHAnsi" w:cs="Arial"/>
          <w:color w:val="000000"/>
          <w:szCs w:val="22"/>
        </w:rPr>
        <w:t xml:space="preserve">Some of the fundamental questions of ecology </w:t>
      </w:r>
      <w:r w:rsidR="00B35431">
        <w:rPr>
          <w:rFonts w:asciiTheme="majorHAnsi" w:hAnsiTheme="majorHAnsi" w:cs="Arial"/>
          <w:color w:val="000000"/>
          <w:szCs w:val="22"/>
        </w:rPr>
        <w:t>include</w:t>
      </w:r>
      <w:r w:rsidRPr="000E2B20">
        <w:rPr>
          <w:rFonts w:asciiTheme="majorHAnsi" w:hAnsiTheme="majorHAnsi" w:cs="Arial"/>
          <w:color w:val="000000"/>
          <w:szCs w:val="22"/>
        </w:rPr>
        <w:t xml:space="preserve"> how organisms are distributed in time and space and how species interact with each other</w:t>
      </w:r>
      <w:r w:rsidR="00507855" w:rsidRPr="000E2B20">
        <w:rPr>
          <w:rFonts w:asciiTheme="majorHAnsi" w:hAnsiTheme="majorHAnsi" w:cs="Arial"/>
          <w:color w:val="000000"/>
          <w:szCs w:val="22"/>
        </w:rPr>
        <w:t xml:space="preserve">. </w:t>
      </w:r>
      <w:r w:rsidRPr="000E2B20">
        <w:rPr>
          <w:rFonts w:asciiTheme="majorHAnsi" w:hAnsiTheme="majorHAnsi" w:cs="Arial"/>
          <w:color w:val="000000"/>
          <w:szCs w:val="22"/>
        </w:rPr>
        <w:t>Why are there so many species in one area and not another? Why are species increasing or decreasing o</w:t>
      </w:r>
      <w:r w:rsidR="001F69AC" w:rsidRPr="000E2B20">
        <w:rPr>
          <w:rFonts w:asciiTheme="majorHAnsi" w:hAnsiTheme="majorHAnsi" w:cs="Arial"/>
          <w:color w:val="000000"/>
          <w:szCs w:val="22"/>
        </w:rPr>
        <w:t xml:space="preserve">ver time at a single location? </w:t>
      </w:r>
      <w:r w:rsidRPr="000E2B20">
        <w:rPr>
          <w:rFonts w:asciiTheme="majorHAnsi" w:hAnsiTheme="majorHAnsi" w:cs="Arial"/>
          <w:color w:val="000000"/>
          <w:szCs w:val="22"/>
        </w:rPr>
        <w:t xml:space="preserve">Answering these questions involves collecting data on species location and abundance. Mammals are especially interesting to ecologists because many can move large distances, are intelligent, have social interactions, can learn, and are </w:t>
      </w:r>
      <w:r w:rsidR="00950E64">
        <w:rPr>
          <w:rFonts w:asciiTheme="majorHAnsi" w:hAnsiTheme="majorHAnsi" w:cs="Arial"/>
          <w:color w:val="000000"/>
          <w:szCs w:val="22"/>
        </w:rPr>
        <w:t xml:space="preserve">often </w:t>
      </w:r>
      <w:r w:rsidRPr="000E2B20">
        <w:rPr>
          <w:rFonts w:asciiTheme="majorHAnsi" w:hAnsiTheme="majorHAnsi" w:cs="Arial"/>
          <w:color w:val="000000"/>
          <w:szCs w:val="22"/>
        </w:rPr>
        <w:t>keystone species. The</w:t>
      </w:r>
      <w:r w:rsidR="001F69AC" w:rsidRPr="000E2B20">
        <w:rPr>
          <w:rFonts w:asciiTheme="majorHAnsi" w:hAnsiTheme="majorHAnsi" w:cs="Arial"/>
          <w:color w:val="000000"/>
          <w:szCs w:val="22"/>
        </w:rPr>
        <w:t>y</w:t>
      </w:r>
      <w:r w:rsidRPr="000E2B20">
        <w:rPr>
          <w:rFonts w:asciiTheme="majorHAnsi" w:hAnsiTheme="majorHAnsi" w:cs="Arial"/>
          <w:color w:val="000000"/>
          <w:szCs w:val="22"/>
        </w:rPr>
        <w:t xml:space="preserve"> are also important to people for economic reasons, wildlife viewing, hunting and fascinatio</w:t>
      </w:r>
      <w:r w:rsidR="00B35431">
        <w:rPr>
          <w:rFonts w:asciiTheme="majorHAnsi" w:hAnsiTheme="majorHAnsi" w:cs="Arial"/>
          <w:color w:val="000000"/>
          <w:szCs w:val="22"/>
        </w:rPr>
        <w:t>n</w:t>
      </w:r>
      <w:r w:rsidRPr="000E2B20">
        <w:rPr>
          <w:rFonts w:asciiTheme="majorHAnsi" w:hAnsiTheme="majorHAnsi" w:cs="Arial"/>
          <w:color w:val="000000"/>
          <w:szCs w:val="22"/>
        </w:rPr>
        <w:t>.</w:t>
      </w:r>
    </w:p>
    <w:p w:rsidR="00702572" w:rsidRPr="000E2B20" w:rsidRDefault="00702572" w:rsidP="00702572">
      <w:pPr>
        <w:rPr>
          <w:rFonts w:asciiTheme="majorHAnsi" w:eastAsia="Times New Roman" w:hAnsiTheme="majorHAnsi" w:cs="Times New Roman"/>
          <w:szCs w:val="20"/>
        </w:rPr>
      </w:pPr>
    </w:p>
    <w:p w:rsidR="001F69AC" w:rsidRPr="000E2B20" w:rsidRDefault="00702572" w:rsidP="00702572">
      <w:pPr>
        <w:rPr>
          <w:rFonts w:asciiTheme="majorHAnsi" w:hAnsiTheme="majorHAnsi" w:cs="Arial"/>
          <w:color w:val="000000"/>
          <w:szCs w:val="22"/>
        </w:rPr>
      </w:pPr>
      <w:r w:rsidRPr="000E2B20">
        <w:rPr>
          <w:rFonts w:asciiTheme="majorHAnsi" w:hAnsiTheme="majorHAnsi" w:cs="Arial"/>
          <w:color w:val="000000"/>
          <w:szCs w:val="22"/>
        </w:rPr>
        <w:t>Unfortunately for scientists, most mammals are secretive, and many are nocturnal, which make</w:t>
      </w:r>
      <w:r w:rsidR="00950E64">
        <w:rPr>
          <w:rFonts w:asciiTheme="majorHAnsi" w:hAnsiTheme="majorHAnsi" w:cs="Arial"/>
          <w:color w:val="000000"/>
          <w:szCs w:val="22"/>
        </w:rPr>
        <w:t>s</w:t>
      </w:r>
      <w:r w:rsidRPr="000E2B20">
        <w:rPr>
          <w:rFonts w:asciiTheme="majorHAnsi" w:hAnsiTheme="majorHAnsi" w:cs="Arial"/>
          <w:color w:val="000000"/>
          <w:szCs w:val="22"/>
        </w:rPr>
        <w:t xml:space="preserve"> them difficult to study. Two technological advances have helped scie</w:t>
      </w:r>
      <w:r w:rsidR="001F69AC" w:rsidRPr="000E2B20">
        <w:rPr>
          <w:rFonts w:asciiTheme="majorHAnsi" w:hAnsiTheme="majorHAnsi" w:cs="Arial"/>
          <w:color w:val="000000"/>
          <w:szCs w:val="22"/>
        </w:rPr>
        <w:t>ntists overcome these obstacles:</w:t>
      </w:r>
      <w:r w:rsidRPr="000E2B20">
        <w:rPr>
          <w:rFonts w:asciiTheme="majorHAnsi" w:hAnsiTheme="majorHAnsi" w:cs="Arial"/>
          <w:color w:val="000000"/>
          <w:szCs w:val="22"/>
        </w:rPr>
        <w:t xml:space="preserve"> </w:t>
      </w:r>
    </w:p>
    <w:p w:rsidR="00950E64" w:rsidRDefault="00B35431" w:rsidP="00950E64">
      <w:pPr>
        <w:pStyle w:val="ListParagraph"/>
        <w:numPr>
          <w:ilvl w:val="0"/>
          <w:numId w:val="18"/>
        </w:numPr>
        <w:rPr>
          <w:rFonts w:asciiTheme="majorHAnsi" w:hAnsiTheme="majorHAnsi" w:cs="Arial"/>
          <w:color w:val="000000"/>
          <w:szCs w:val="22"/>
        </w:rPr>
      </w:pPr>
      <w:r>
        <w:rPr>
          <w:rFonts w:asciiTheme="majorHAnsi" w:hAnsiTheme="majorHAnsi" w:cs="Arial"/>
          <w:color w:val="000000"/>
          <w:szCs w:val="22"/>
        </w:rPr>
        <w:t>r</w:t>
      </w:r>
      <w:r w:rsidR="00702572" w:rsidRPr="00950E64">
        <w:rPr>
          <w:rFonts w:asciiTheme="majorHAnsi" w:hAnsiTheme="majorHAnsi" w:cs="Arial"/>
          <w:color w:val="000000"/>
          <w:szCs w:val="22"/>
        </w:rPr>
        <w:t>adio and GPS collars that let researchers accurately track and locate individual anima</w:t>
      </w:r>
      <w:r w:rsidR="001F69AC" w:rsidRPr="00950E64">
        <w:rPr>
          <w:rFonts w:asciiTheme="majorHAnsi" w:hAnsiTheme="majorHAnsi" w:cs="Arial"/>
          <w:color w:val="000000"/>
          <w:szCs w:val="22"/>
        </w:rPr>
        <w:t>ls</w:t>
      </w:r>
      <w:r>
        <w:rPr>
          <w:rFonts w:asciiTheme="majorHAnsi" w:hAnsiTheme="majorHAnsi" w:cs="Arial"/>
          <w:color w:val="000000"/>
          <w:szCs w:val="22"/>
        </w:rPr>
        <w:t>, and</w:t>
      </w:r>
      <w:r w:rsidR="001F69AC" w:rsidRPr="00950E64">
        <w:rPr>
          <w:rFonts w:asciiTheme="majorHAnsi" w:hAnsiTheme="majorHAnsi" w:cs="Arial"/>
          <w:color w:val="000000"/>
          <w:szCs w:val="22"/>
        </w:rPr>
        <w:t xml:space="preserve"> </w:t>
      </w:r>
    </w:p>
    <w:p w:rsidR="00702572" w:rsidRPr="00B35431" w:rsidRDefault="00B35431" w:rsidP="000E2B20">
      <w:pPr>
        <w:pStyle w:val="ListParagraph"/>
        <w:numPr>
          <w:ilvl w:val="0"/>
          <w:numId w:val="18"/>
        </w:numPr>
        <w:rPr>
          <w:rFonts w:asciiTheme="majorHAnsi" w:hAnsiTheme="majorHAnsi" w:cs="Arial"/>
          <w:color w:val="000000"/>
          <w:szCs w:val="22"/>
        </w:rPr>
      </w:pPr>
      <w:r>
        <w:rPr>
          <w:rFonts w:asciiTheme="majorHAnsi" w:hAnsiTheme="majorHAnsi" w:cs="Arial"/>
          <w:color w:val="000000"/>
          <w:szCs w:val="22"/>
        </w:rPr>
        <w:t>c</w:t>
      </w:r>
      <w:r w:rsidR="00702572" w:rsidRPr="00950E64">
        <w:rPr>
          <w:rFonts w:asciiTheme="majorHAnsi" w:hAnsiTheme="majorHAnsi" w:cs="Arial"/>
          <w:color w:val="000000"/>
          <w:szCs w:val="22"/>
        </w:rPr>
        <w:t xml:space="preserve">amera traps, </w:t>
      </w:r>
      <w:r w:rsidR="00950E64">
        <w:rPr>
          <w:rFonts w:asciiTheme="majorHAnsi" w:hAnsiTheme="majorHAnsi" w:cs="Arial"/>
          <w:color w:val="000000"/>
          <w:szCs w:val="22"/>
        </w:rPr>
        <w:t xml:space="preserve">which are </w:t>
      </w:r>
      <w:r w:rsidR="00702572" w:rsidRPr="00950E64">
        <w:rPr>
          <w:rFonts w:asciiTheme="majorHAnsi" w:hAnsiTheme="majorHAnsi" w:cs="Arial"/>
          <w:color w:val="000000"/>
          <w:szCs w:val="22"/>
        </w:rPr>
        <w:t>motion-and-heat</w:t>
      </w:r>
      <w:r w:rsidR="00950E64">
        <w:rPr>
          <w:rFonts w:asciiTheme="majorHAnsi" w:hAnsiTheme="majorHAnsi" w:cs="Arial"/>
          <w:color w:val="000000"/>
          <w:szCs w:val="22"/>
        </w:rPr>
        <w:t>-triggered cameras that capture</w:t>
      </w:r>
      <w:r w:rsidR="00702572" w:rsidRPr="00950E64">
        <w:rPr>
          <w:rFonts w:asciiTheme="majorHAnsi" w:hAnsiTheme="majorHAnsi" w:cs="Arial"/>
          <w:color w:val="000000"/>
          <w:szCs w:val="22"/>
        </w:rPr>
        <w:t xml:space="preserve"> photos of animals that move in front of the camera.</w:t>
      </w:r>
    </w:p>
    <w:p w:rsidR="00702572" w:rsidRPr="000E2B20" w:rsidRDefault="001F69AC" w:rsidP="00702572">
      <w:pPr>
        <w:rPr>
          <w:rFonts w:asciiTheme="majorHAnsi" w:hAnsiTheme="majorHAnsi" w:cs="Times New Roman"/>
          <w:szCs w:val="20"/>
        </w:rPr>
      </w:pPr>
      <w:r w:rsidRPr="000E2B20">
        <w:rPr>
          <w:rFonts w:asciiTheme="majorHAnsi" w:hAnsiTheme="majorHAnsi" w:cs="Arial"/>
          <w:color w:val="000000"/>
          <w:szCs w:val="22"/>
        </w:rPr>
        <w:t>Researchers around the world now use c</w:t>
      </w:r>
      <w:r w:rsidR="00702572" w:rsidRPr="000E2B20">
        <w:rPr>
          <w:rFonts w:asciiTheme="majorHAnsi" w:hAnsiTheme="majorHAnsi" w:cs="Arial"/>
          <w:color w:val="000000"/>
          <w:szCs w:val="22"/>
        </w:rPr>
        <w:t>amera traps to study mammals and other wildlife</w:t>
      </w:r>
      <w:r w:rsidR="00507855" w:rsidRPr="000E2B20">
        <w:rPr>
          <w:rFonts w:asciiTheme="majorHAnsi" w:hAnsiTheme="majorHAnsi" w:cs="Arial"/>
          <w:color w:val="000000"/>
          <w:szCs w:val="22"/>
        </w:rPr>
        <w:t xml:space="preserve">. </w:t>
      </w:r>
      <w:r w:rsidR="00702572" w:rsidRPr="000E2B20">
        <w:rPr>
          <w:rFonts w:asciiTheme="majorHAnsi" w:hAnsiTheme="majorHAnsi" w:cs="Arial"/>
          <w:color w:val="000000"/>
          <w:szCs w:val="22"/>
        </w:rPr>
        <w:t>Before cameras were used</w:t>
      </w:r>
      <w:r w:rsidRPr="000E2B20">
        <w:rPr>
          <w:rFonts w:asciiTheme="majorHAnsi" w:hAnsiTheme="majorHAnsi" w:cs="Arial"/>
          <w:color w:val="000000"/>
          <w:szCs w:val="22"/>
        </w:rPr>
        <w:t>,</w:t>
      </w:r>
      <w:r w:rsidR="00702572" w:rsidRPr="000E2B20">
        <w:rPr>
          <w:rFonts w:asciiTheme="majorHAnsi" w:hAnsiTheme="majorHAnsi" w:cs="Arial"/>
          <w:color w:val="000000"/>
          <w:szCs w:val="22"/>
        </w:rPr>
        <w:t xml:space="preserve"> su</w:t>
      </w:r>
      <w:r w:rsidR="00950E64">
        <w:rPr>
          <w:rFonts w:asciiTheme="majorHAnsi" w:hAnsiTheme="majorHAnsi" w:cs="Arial"/>
          <w:color w:val="000000"/>
          <w:szCs w:val="22"/>
        </w:rPr>
        <w:t>rvey methods included recording</w:t>
      </w:r>
      <w:r w:rsidR="00702572" w:rsidRPr="000E2B20">
        <w:rPr>
          <w:rFonts w:asciiTheme="majorHAnsi" w:hAnsiTheme="majorHAnsi" w:cs="Arial"/>
          <w:color w:val="000000"/>
          <w:szCs w:val="22"/>
        </w:rPr>
        <w:t xml:space="preserve"> tracks and other animal signs, but these surveys required a high degree of expertise and signs were often missed or misinterpreted</w:t>
      </w:r>
      <w:r w:rsidR="00507855" w:rsidRPr="000E2B20">
        <w:rPr>
          <w:rFonts w:asciiTheme="majorHAnsi" w:hAnsiTheme="majorHAnsi" w:cs="Arial"/>
          <w:color w:val="000000"/>
          <w:szCs w:val="22"/>
        </w:rPr>
        <w:t xml:space="preserve">. </w:t>
      </w:r>
      <w:r w:rsidRPr="000E2B20">
        <w:rPr>
          <w:rFonts w:asciiTheme="majorHAnsi" w:hAnsiTheme="majorHAnsi" w:cs="Arial"/>
          <w:color w:val="000000"/>
          <w:szCs w:val="22"/>
        </w:rPr>
        <w:t>Populations of secretive or low-</w:t>
      </w:r>
      <w:r w:rsidR="00702572" w:rsidRPr="000E2B20">
        <w:rPr>
          <w:rFonts w:asciiTheme="majorHAnsi" w:hAnsiTheme="majorHAnsi" w:cs="Arial"/>
          <w:color w:val="000000"/>
          <w:szCs w:val="22"/>
        </w:rPr>
        <w:t>density mammals, like threatened species and most carnivores</w:t>
      </w:r>
      <w:r w:rsidRPr="000E2B20">
        <w:rPr>
          <w:rFonts w:asciiTheme="majorHAnsi" w:hAnsiTheme="majorHAnsi" w:cs="Arial"/>
          <w:color w:val="000000"/>
          <w:szCs w:val="22"/>
        </w:rPr>
        <w:t>,</w:t>
      </w:r>
      <w:r w:rsidR="00702572" w:rsidRPr="000E2B20">
        <w:rPr>
          <w:rFonts w:asciiTheme="majorHAnsi" w:hAnsiTheme="majorHAnsi" w:cs="Arial"/>
          <w:color w:val="000000"/>
          <w:szCs w:val="22"/>
        </w:rPr>
        <w:t xml:space="preserve"> were underestimated or often undetected. Camera traps were developed to solve some of these problems, but the first cameras were heavy, sensitive to damage and limited by the constraints of film</w:t>
      </w:r>
      <w:r w:rsidR="00507855" w:rsidRPr="000E2B20">
        <w:rPr>
          <w:rFonts w:asciiTheme="majorHAnsi" w:hAnsiTheme="majorHAnsi" w:cs="Arial"/>
          <w:color w:val="000000"/>
          <w:szCs w:val="22"/>
        </w:rPr>
        <w:t xml:space="preserve">. </w:t>
      </w:r>
      <w:r w:rsidR="00702572" w:rsidRPr="000E2B20">
        <w:rPr>
          <w:rFonts w:asciiTheme="majorHAnsi" w:hAnsiTheme="majorHAnsi" w:cs="Arial"/>
          <w:color w:val="000000"/>
          <w:szCs w:val="22"/>
        </w:rPr>
        <w:t xml:space="preserve">Now camera traps can run for 6+ months off of 12 AA batteries, take thousands of </w:t>
      </w:r>
      <w:r w:rsidR="00950E64">
        <w:rPr>
          <w:rFonts w:asciiTheme="majorHAnsi" w:hAnsiTheme="majorHAnsi" w:cs="Arial"/>
          <w:color w:val="000000"/>
          <w:szCs w:val="22"/>
        </w:rPr>
        <w:t xml:space="preserve">digital </w:t>
      </w:r>
      <w:r w:rsidR="00702572" w:rsidRPr="000E2B20">
        <w:rPr>
          <w:rFonts w:asciiTheme="majorHAnsi" w:hAnsiTheme="majorHAnsi" w:cs="Arial"/>
          <w:color w:val="000000"/>
          <w:szCs w:val="22"/>
        </w:rPr>
        <w:t xml:space="preserve">photographs, and even record </w:t>
      </w:r>
      <w:r w:rsidR="00B35431">
        <w:rPr>
          <w:rFonts w:asciiTheme="majorHAnsi" w:hAnsiTheme="majorHAnsi" w:cs="Arial"/>
          <w:color w:val="000000"/>
          <w:szCs w:val="22"/>
        </w:rPr>
        <w:t>high-definition</w:t>
      </w:r>
      <w:r w:rsidR="00702572" w:rsidRPr="000E2B20">
        <w:rPr>
          <w:rFonts w:asciiTheme="majorHAnsi" w:hAnsiTheme="majorHAnsi" w:cs="Arial"/>
          <w:color w:val="000000"/>
          <w:szCs w:val="22"/>
        </w:rPr>
        <w:t xml:space="preserve"> video</w:t>
      </w:r>
      <w:r w:rsidR="00507855" w:rsidRPr="000E2B20">
        <w:rPr>
          <w:rFonts w:asciiTheme="majorHAnsi" w:hAnsiTheme="majorHAnsi" w:cs="Arial"/>
          <w:color w:val="000000"/>
          <w:szCs w:val="22"/>
        </w:rPr>
        <w:t xml:space="preserve">. </w:t>
      </w:r>
      <w:r w:rsidR="00702572" w:rsidRPr="000E2B20">
        <w:rPr>
          <w:rFonts w:asciiTheme="majorHAnsi" w:hAnsiTheme="majorHAnsi" w:cs="Arial"/>
          <w:color w:val="000000"/>
          <w:szCs w:val="22"/>
        </w:rPr>
        <w:t>It is now possible to identify all terrestrial mammal species larger than 100 grams (about the size of a chipmunk) present in an area, record</w:t>
      </w:r>
      <w:r w:rsidRPr="000E2B20">
        <w:rPr>
          <w:rFonts w:asciiTheme="majorHAnsi" w:hAnsiTheme="majorHAnsi" w:cs="Arial"/>
          <w:color w:val="000000"/>
          <w:szCs w:val="22"/>
        </w:rPr>
        <w:t xml:space="preserve"> behavior and interactions, and—</w:t>
      </w:r>
      <w:r w:rsidR="00702572" w:rsidRPr="000E2B20">
        <w:rPr>
          <w:rFonts w:asciiTheme="majorHAnsi" w:hAnsiTheme="majorHAnsi" w:cs="Arial"/>
          <w:color w:val="000000"/>
          <w:szCs w:val="22"/>
        </w:rPr>
        <w:t xml:space="preserve">for animals that can be identified individually (such </w:t>
      </w:r>
      <w:r w:rsidRPr="000E2B20">
        <w:rPr>
          <w:rFonts w:asciiTheme="majorHAnsi" w:hAnsiTheme="majorHAnsi" w:cs="Arial"/>
          <w:color w:val="000000"/>
          <w:szCs w:val="22"/>
        </w:rPr>
        <w:t>as striped or spotted animals)—</w:t>
      </w:r>
      <w:r w:rsidR="00702572" w:rsidRPr="000E2B20">
        <w:rPr>
          <w:rFonts w:asciiTheme="majorHAnsi" w:hAnsiTheme="majorHAnsi" w:cs="Arial"/>
          <w:color w:val="000000"/>
          <w:szCs w:val="22"/>
        </w:rPr>
        <w:t>estimate population size</w:t>
      </w:r>
      <w:r w:rsidR="00507855" w:rsidRPr="000E2B20">
        <w:rPr>
          <w:rFonts w:asciiTheme="majorHAnsi" w:hAnsiTheme="majorHAnsi" w:cs="Arial"/>
          <w:color w:val="000000"/>
          <w:szCs w:val="22"/>
        </w:rPr>
        <w:t xml:space="preserve">. </w:t>
      </w:r>
    </w:p>
    <w:p w:rsidR="00702572" w:rsidRPr="000E2B20" w:rsidRDefault="00702572" w:rsidP="00702572">
      <w:pPr>
        <w:rPr>
          <w:rFonts w:asciiTheme="majorHAnsi" w:eastAsia="Times New Roman" w:hAnsiTheme="majorHAnsi" w:cs="Times New Roman"/>
          <w:szCs w:val="20"/>
        </w:rPr>
      </w:pPr>
    </w:p>
    <w:p w:rsidR="00702572" w:rsidRPr="00950E64" w:rsidRDefault="001F69AC" w:rsidP="00702572">
      <w:pPr>
        <w:spacing w:after="120"/>
        <w:rPr>
          <w:rFonts w:asciiTheme="majorHAnsi" w:hAnsiTheme="majorHAnsi" w:cs="Arial"/>
          <w:color w:val="000000"/>
          <w:szCs w:val="22"/>
        </w:rPr>
      </w:pPr>
      <w:r w:rsidRPr="000E2B20">
        <w:rPr>
          <w:rFonts w:asciiTheme="majorHAnsi" w:hAnsiTheme="majorHAnsi" w:cs="Arial"/>
          <w:color w:val="000000"/>
          <w:szCs w:val="22"/>
        </w:rPr>
        <w:t>Scientists can use camera-</w:t>
      </w:r>
      <w:r w:rsidR="00702572" w:rsidRPr="000E2B20">
        <w:rPr>
          <w:rFonts w:asciiTheme="majorHAnsi" w:hAnsiTheme="majorHAnsi" w:cs="Arial"/>
          <w:color w:val="000000"/>
          <w:szCs w:val="22"/>
        </w:rPr>
        <w:t>trap surveys to gather baseline data about an ar</w:t>
      </w:r>
      <w:r w:rsidRPr="000E2B20">
        <w:rPr>
          <w:rFonts w:asciiTheme="majorHAnsi" w:hAnsiTheme="majorHAnsi" w:cs="Arial"/>
          <w:color w:val="000000"/>
          <w:szCs w:val="22"/>
        </w:rPr>
        <w:t>ea or answer specific questions</w:t>
      </w:r>
      <w:r w:rsidR="00702572" w:rsidRPr="000E2B20">
        <w:rPr>
          <w:rFonts w:asciiTheme="majorHAnsi" w:hAnsiTheme="majorHAnsi" w:cs="Arial"/>
          <w:color w:val="000000"/>
          <w:szCs w:val="22"/>
        </w:rPr>
        <w:t>. Baseline data are usually collected for long periods to monitor changes through time. For camera traps, they typically address what mammal species are present and the types of habitat they live in. Baseline data are especially important for conservation questions</w:t>
      </w:r>
      <w:r w:rsidRPr="000E2B20">
        <w:rPr>
          <w:rFonts w:asciiTheme="majorHAnsi" w:hAnsiTheme="majorHAnsi" w:cs="Arial"/>
          <w:color w:val="000000"/>
          <w:szCs w:val="22"/>
        </w:rPr>
        <w:t>,</w:t>
      </w:r>
      <w:r w:rsidR="00702572" w:rsidRPr="000E2B20">
        <w:rPr>
          <w:rFonts w:asciiTheme="majorHAnsi" w:hAnsiTheme="majorHAnsi" w:cs="Arial"/>
          <w:color w:val="000000"/>
          <w:szCs w:val="22"/>
        </w:rPr>
        <w:t xml:space="preserve"> such </w:t>
      </w:r>
      <w:r w:rsidRPr="000E2B20">
        <w:rPr>
          <w:rFonts w:asciiTheme="majorHAnsi" w:hAnsiTheme="majorHAnsi" w:cs="Arial"/>
          <w:color w:val="000000"/>
          <w:szCs w:val="22"/>
        </w:rPr>
        <w:t xml:space="preserve">as how </w:t>
      </w:r>
      <w:r w:rsidR="00702572" w:rsidRPr="000E2B20">
        <w:rPr>
          <w:rFonts w:asciiTheme="majorHAnsi" w:hAnsiTheme="majorHAnsi" w:cs="Arial"/>
          <w:color w:val="000000"/>
          <w:szCs w:val="22"/>
        </w:rPr>
        <w:t xml:space="preserve">human development </w:t>
      </w:r>
      <w:r w:rsidRPr="000E2B20">
        <w:rPr>
          <w:rFonts w:asciiTheme="majorHAnsi" w:hAnsiTheme="majorHAnsi" w:cs="Arial"/>
          <w:color w:val="000000"/>
          <w:szCs w:val="22"/>
        </w:rPr>
        <w:t>affects</w:t>
      </w:r>
      <w:r w:rsidR="00702572" w:rsidRPr="000E2B20">
        <w:rPr>
          <w:rFonts w:asciiTheme="majorHAnsi" w:hAnsiTheme="majorHAnsi" w:cs="Arial"/>
          <w:color w:val="000000"/>
          <w:szCs w:val="22"/>
        </w:rPr>
        <w:t xml:space="preserve"> mammal species or how climate change affects mammals. </w:t>
      </w:r>
    </w:p>
    <w:p w:rsidR="001F69AC" w:rsidRPr="003263CF" w:rsidRDefault="00702572" w:rsidP="001F69AC">
      <w:pPr>
        <w:pStyle w:val="Normal1"/>
        <w:rPr>
          <w:rFonts w:asciiTheme="majorHAnsi" w:hAnsiTheme="majorHAnsi"/>
          <w:b/>
          <w:sz w:val="24"/>
        </w:rPr>
      </w:pPr>
      <w:r w:rsidRPr="000E2B20">
        <w:rPr>
          <w:rFonts w:asciiTheme="majorHAnsi" w:hAnsiTheme="majorHAnsi"/>
          <w:b/>
          <w:sz w:val="24"/>
        </w:rPr>
        <w:t xml:space="preserve">Examples of the types of questions you can </w:t>
      </w:r>
      <w:r w:rsidR="00B35431">
        <w:rPr>
          <w:rFonts w:asciiTheme="majorHAnsi" w:hAnsiTheme="majorHAnsi"/>
          <w:b/>
          <w:sz w:val="24"/>
        </w:rPr>
        <w:t>investigate</w:t>
      </w:r>
      <w:r w:rsidRPr="000E2B20">
        <w:rPr>
          <w:rFonts w:asciiTheme="majorHAnsi" w:hAnsiTheme="majorHAnsi"/>
          <w:b/>
          <w:sz w:val="24"/>
        </w:rPr>
        <w:t xml:space="preserve"> with camera trap data:</w:t>
      </w:r>
    </w:p>
    <w:p w:rsidR="001F69AC" w:rsidRPr="000E2B20" w:rsidRDefault="00702572" w:rsidP="001F69AC">
      <w:pPr>
        <w:pStyle w:val="Normal1"/>
        <w:numPr>
          <w:ilvl w:val="0"/>
          <w:numId w:val="9"/>
        </w:numPr>
        <w:rPr>
          <w:rFonts w:asciiTheme="majorHAnsi" w:hAnsiTheme="majorHAnsi" w:cs="Times New Roman"/>
          <w:sz w:val="24"/>
          <w:szCs w:val="20"/>
        </w:rPr>
      </w:pPr>
      <w:r w:rsidRPr="000E2B20">
        <w:rPr>
          <w:rFonts w:asciiTheme="majorHAnsi" w:hAnsiTheme="majorHAnsi"/>
          <w:sz w:val="24"/>
        </w:rPr>
        <w:t>Which habitat type has the most mammal species?  </w:t>
      </w:r>
    </w:p>
    <w:p w:rsidR="001F69AC" w:rsidRPr="000E2B20" w:rsidRDefault="00702572" w:rsidP="001F69AC">
      <w:pPr>
        <w:pStyle w:val="Normal1"/>
        <w:numPr>
          <w:ilvl w:val="0"/>
          <w:numId w:val="9"/>
        </w:numPr>
        <w:rPr>
          <w:rFonts w:asciiTheme="majorHAnsi" w:hAnsiTheme="majorHAnsi" w:cs="Times New Roman"/>
          <w:sz w:val="24"/>
          <w:szCs w:val="20"/>
        </w:rPr>
      </w:pPr>
      <w:r w:rsidRPr="000E2B20">
        <w:rPr>
          <w:rFonts w:asciiTheme="majorHAnsi" w:hAnsiTheme="majorHAnsi"/>
          <w:sz w:val="24"/>
        </w:rPr>
        <w:t xml:space="preserve">How are mammals affected by road density? </w:t>
      </w:r>
    </w:p>
    <w:p w:rsidR="001F69AC" w:rsidRPr="000E2B20" w:rsidRDefault="00702572" w:rsidP="001F69AC">
      <w:pPr>
        <w:pStyle w:val="Normal1"/>
        <w:numPr>
          <w:ilvl w:val="0"/>
          <w:numId w:val="9"/>
        </w:numPr>
        <w:rPr>
          <w:rFonts w:asciiTheme="majorHAnsi" w:hAnsiTheme="majorHAnsi" w:cs="Times New Roman"/>
          <w:sz w:val="24"/>
          <w:szCs w:val="20"/>
        </w:rPr>
      </w:pPr>
      <w:r w:rsidRPr="000E2B20">
        <w:rPr>
          <w:rFonts w:asciiTheme="majorHAnsi" w:hAnsiTheme="majorHAnsi"/>
          <w:sz w:val="24"/>
        </w:rPr>
        <w:t xml:space="preserve">What mammals live in suburban areas? How does this compare to rural or wild areas? </w:t>
      </w:r>
    </w:p>
    <w:p w:rsidR="00702572" w:rsidRPr="000E2B20" w:rsidRDefault="00702572" w:rsidP="001F69AC">
      <w:pPr>
        <w:pStyle w:val="Normal1"/>
        <w:numPr>
          <w:ilvl w:val="0"/>
          <w:numId w:val="9"/>
        </w:numPr>
        <w:rPr>
          <w:rFonts w:asciiTheme="majorHAnsi" w:hAnsiTheme="majorHAnsi" w:cs="Times New Roman"/>
          <w:sz w:val="24"/>
          <w:szCs w:val="20"/>
        </w:rPr>
      </w:pPr>
      <w:r w:rsidRPr="000E2B20">
        <w:rPr>
          <w:rFonts w:asciiTheme="majorHAnsi" w:hAnsiTheme="majorHAnsi"/>
          <w:sz w:val="24"/>
        </w:rPr>
        <w:t xml:space="preserve">What kinds of habitat are associated with </w:t>
      </w:r>
      <w:r w:rsidR="001F69AC" w:rsidRPr="000E2B20">
        <w:rPr>
          <w:rFonts w:asciiTheme="majorHAnsi" w:hAnsiTheme="majorHAnsi"/>
          <w:sz w:val="24"/>
        </w:rPr>
        <w:t>multiple</w:t>
      </w:r>
      <w:r w:rsidRPr="000E2B20">
        <w:rPr>
          <w:rFonts w:asciiTheme="majorHAnsi" w:hAnsiTheme="majorHAnsi"/>
          <w:sz w:val="24"/>
        </w:rPr>
        <w:t xml:space="preserve"> detections of coyotes?</w:t>
      </w:r>
    </w:p>
    <w:p w:rsidR="003263CF" w:rsidRDefault="003263CF" w:rsidP="001F69AC">
      <w:pPr>
        <w:pStyle w:val="Normal1"/>
        <w:rPr>
          <w:rFonts w:asciiTheme="majorHAnsi" w:hAnsiTheme="majorHAnsi"/>
          <w:sz w:val="24"/>
        </w:rPr>
      </w:pPr>
    </w:p>
    <w:p w:rsidR="00702572" w:rsidRPr="00702572" w:rsidRDefault="00702572" w:rsidP="001F69AC">
      <w:pPr>
        <w:pStyle w:val="Normal1"/>
        <w:rPr>
          <w:rFonts w:ascii="Times" w:hAnsi="Times" w:cs="Times New Roman"/>
          <w:sz w:val="20"/>
          <w:szCs w:val="20"/>
        </w:rPr>
      </w:pPr>
      <w:r w:rsidRPr="000E2B20">
        <w:rPr>
          <w:rFonts w:asciiTheme="majorHAnsi" w:hAnsiTheme="majorHAnsi"/>
          <w:sz w:val="24"/>
        </w:rPr>
        <w:t>Once a question or hypothesis is generated</w:t>
      </w:r>
      <w:r w:rsidR="001F69AC" w:rsidRPr="000E2B20">
        <w:rPr>
          <w:rFonts w:asciiTheme="majorHAnsi" w:hAnsiTheme="majorHAnsi"/>
          <w:sz w:val="24"/>
        </w:rPr>
        <w:t>,</w:t>
      </w:r>
      <w:r w:rsidRPr="000E2B20">
        <w:rPr>
          <w:rFonts w:asciiTheme="majorHAnsi" w:hAnsiTheme="majorHAnsi"/>
          <w:sz w:val="24"/>
        </w:rPr>
        <w:t xml:space="preserve"> the cameras are placed across the</w:t>
      </w:r>
      <w:r w:rsidR="00983D4D">
        <w:rPr>
          <w:rFonts w:asciiTheme="majorHAnsi" w:hAnsiTheme="majorHAnsi"/>
          <w:sz w:val="24"/>
        </w:rPr>
        <w:t xml:space="preserve"> study area </w:t>
      </w:r>
      <w:r w:rsidR="00B35431">
        <w:rPr>
          <w:rFonts w:asciiTheme="majorHAnsi" w:hAnsiTheme="majorHAnsi"/>
          <w:sz w:val="24"/>
        </w:rPr>
        <w:t>to maximize data-</w:t>
      </w:r>
      <w:r w:rsidRPr="000E2B20">
        <w:rPr>
          <w:rFonts w:asciiTheme="majorHAnsi" w:hAnsiTheme="majorHAnsi"/>
          <w:sz w:val="24"/>
        </w:rPr>
        <w:t xml:space="preserve">collection to answer the </w:t>
      </w:r>
      <w:r w:rsidR="001F69AC" w:rsidRPr="000E2B20">
        <w:rPr>
          <w:rFonts w:asciiTheme="majorHAnsi" w:hAnsiTheme="majorHAnsi"/>
          <w:sz w:val="24"/>
        </w:rPr>
        <w:t xml:space="preserve">research </w:t>
      </w:r>
      <w:r w:rsidRPr="000E2B20">
        <w:rPr>
          <w:rFonts w:asciiTheme="majorHAnsi" w:hAnsiTheme="majorHAnsi"/>
          <w:sz w:val="24"/>
        </w:rPr>
        <w:t xml:space="preserve">question. For example, to answer </w:t>
      </w:r>
      <w:r w:rsidR="00950E64">
        <w:rPr>
          <w:rFonts w:asciiTheme="majorHAnsi" w:hAnsiTheme="majorHAnsi"/>
          <w:sz w:val="24"/>
        </w:rPr>
        <w:t xml:space="preserve">Question </w:t>
      </w:r>
      <w:r w:rsidR="001F69AC" w:rsidRPr="000E2B20">
        <w:rPr>
          <w:rFonts w:asciiTheme="majorHAnsi" w:hAnsiTheme="majorHAnsi"/>
          <w:sz w:val="24"/>
        </w:rPr>
        <w:t>4</w:t>
      </w:r>
      <w:r w:rsidRPr="000E2B20">
        <w:rPr>
          <w:rFonts w:asciiTheme="majorHAnsi" w:hAnsiTheme="majorHAnsi"/>
          <w:sz w:val="24"/>
        </w:rPr>
        <w:t>, we could count the number of coyote detections across different kinds of habitats for a certain period of time. Therefore, we would find different habitat types and place cameras in those habitats. Scientists usually have at least 20 camera locations</w:t>
      </w:r>
      <w:r w:rsidR="001F69AC" w:rsidRPr="000E2B20">
        <w:rPr>
          <w:rFonts w:asciiTheme="majorHAnsi" w:hAnsiTheme="majorHAnsi"/>
          <w:sz w:val="24"/>
        </w:rPr>
        <w:t xml:space="preserve"> (but around 50 is better) </w:t>
      </w:r>
      <w:r w:rsidRPr="000E2B20">
        <w:rPr>
          <w:rFonts w:asciiTheme="majorHAnsi" w:hAnsiTheme="majorHAnsi"/>
          <w:sz w:val="24"/>
        </w:rPr>
        <w:t xml:space="preserve">per area of interest to generate enough data to be able to compare habitats. In the case of camera traps, the pictures are the data. When an animal triggers the camera trap, </w:t>
      </w:r>
      <w:r w:rsidR="00983D4D">
        <w:rPr>
          <w:rFonts w:asciiTheme="majorHAnsi" w:hAnsiTheme="majorHAnsi"/>
          <w:sz w:val="24"/>
        </w:rPr>
        <w:t>the camera</w:t>
      </w:r>
      <w:r w:rsidRPr="000E2B20">
        <w:rPr>
          <w:rFonts w:asciiTheme="majorHAnsi" w:hAnsiTheme="majorHAnsi"/>
          <w:sz w:val="24"/>
        </w:rPr>
        <w:t xml:space="preserve"> takes a series of photos </w:t>
      </w:r>
      <w:r w:rsidR="001F69AC" w:rsidRPr="000E2B20">
        <w:rPr>
          <w:rFonts w:asciiTheme="majorHAnsi" w:hAnsiTheme="majorHAnsi"/>
          <w:sz w:val="24"/>
        </w:rPr>
        <w:t>(eMammal uses five</w:t>
      </w:r>
      <w:r w:rsidRPr="000E2B20">
        <w:rPr>
          <w:rFonts w:asciiTheme="majorHAnsi" w:hAnsiTheme="majorHAnsi"/>
          <w:sz w:val="24"/>
        </w:rPr>
        <w:t xml:space="preserve"> or 10 “bursts” of photos). Through eMammal software, these bursts are separated into sequences</w:t>
      </w:r>
      <w:r w:rsidR="001F69AC" w:rsidRPr="000E2B20">
        <w:rPr>
          <w:rFonts w:asciiTheme="majorHAnsi" w:hAnsiTheme="majorHAnsi"/>
          <w:sz w:val="24"/>
        </w:rPr>
        <w:t>,</w:t>
      </w:r>
      <w:r w:rsidRPr="000E2B20">
        <w:rPr>
          <w:rFonts w:asciiTheme="majorHAnsi" w:hAnsiTheme="majorHAnsi"/>
          <w:sz w:val="24"/>
        </w:rPr>
        <w:t xml:space="preserve"> and animals that are separated </w:t>
      </w:r>
      <w:r w:rsidR="001F69AC" w:rsidRPr="000E2B20">
        <w:rPr>
          <w:rFonts w:asciiTheme="majorHAnsi" w:hAnsiTheme="majorHAnsi"/>
          <w:sz w:val="24"/>
        </w:rPr>
        <w:t>by</w:t>
      </w:r>
      <w:r w:rsidRPr="000E2B20">
        <w:rPr>
          <w:rFonts w:asciiTheme="majorHAnsi" w:hAnsiTheme="majorHAnsi"/>
          <w:sz w:val="24"/>
        </w:rPr>
        <w:t xml:space="preserve"> more than one minute apart are inferred to be different individuals. </w:t>
      </w:r>
      <w:r w:rsidR="00463A10" w:rsidRPr="000E2B20">
        <w:rPr>
          <w:rFonts w:asciiTheme="majorHAnsi" w:hAnsiTheme="majorHAnsi"/>
          <w:sz w:val="24"/>
        </w:rPr>
        <w:t>The</w:t>
      </w:r>
      <w:r w:rsidRPr="000E2B20">
        <w:rPr>
          <w:rFonts w:asciiTheme="majorHAnsi" w:hAnsiTheme="majorHAnsi"/>
          <w:sz w:val="24"/>
        </w:rPr>
        <w:t xml:space="preserve"> software</w:t>
      </w:r>
      <w:r w:rsidR="00463A10" w:rsidRPr="000E2B20">
        <w:rPr>
          <w:rFonts w:asciiTheme="majorHAnsi" w:hAnsiTheme="majorHAnsi"/>
          <w:sz w:val="24"/>
        </w:rPr>
        <w:t xml:space="preserve"> </w:t>
      </w:r>
      <w:r w:rsidRPr="000E2B20">
        <w:rPr>
          <w:rFonts w:asciiTheme="majorHAnsi" w:hAnsiTheme="majorHAnsi"/>
          <w:sz w:val="24"/>
        </w:rPr>
        <w:t>count</w:t>
      </w:r>
      <w:r w:rsidR="00463A10" w:rsidRPr="000E2B20">
        <w:rPr>
          <w:rFonts w:asciiTheme="majorHAnsi" w:hAnsiTheme="majorHAnsi"/>
          <w:sz w:val="24"/>
        </w:rPr>
        <w:t>s</w:t>
      </w:r>
      <w:r w:rsidRPr="000E2B20">
        <w:rPr>
          <w:rFonts w:asciiTheme="majorHAnsi" w:hAnsiTheme="majorHAnsi"/>
          <w:sz w:val="24"/>
        </w:rPr>
        <w:t xml:space="preserve"> the number of animals for each sequence. </w:t>
      </w:r>
      <w:r w:rsidR="00463A10" w:rsidRPr="000E2B20">
        <w:rPr>
          <w:rFonts w:asciiTheme="majorHAnsi" w:hAnsiTheme="majorHAnsi"/>
          <w:sz w:val="24"/>
        </w:rPr>
        <w:t xml:space="preserve">One animal in one sequence is a distinct </w:t>
      </w:r>
      <w:r w:rsidRPr="000E2B20">
        <w:rPr>
          <w:rFonts w:asciiTheme="majorHAnsi" w:hAnsiTheme="majorHAnsi"/>
          <w:sz w:val="24"/>
        </w:rPr>
        <w:t xml:space="preserve">detection. For example, if </w:t>
      </w:r>
      <w:r w:rsidR="00463A10" w:rsidRPr="000E2B20">
        <w:rPr>
          <w:rFonts w:asciiTheme="majorHAnsi" w:hAnsiTheme="majorHAnsi"/>
          <w:sz w:val="24"/>
        </w:rPr>
        <w:t>there are</w:t>
      </w:r>
      <w:r w:rsidRPr="000E2B20">
        <w:rPr>
          <w:rFonts w:asciiTheme="majorHAnsi" w:hAnsiTheme="majorHAnsi"/>
          <w:sz w:val="24"/>
        </w:rPr>
        <w:t xml:space="preserve"> two coyotes in one sequence, </w:t>
      </w:r>
      <w:r w:rsidR="00463A10" w:rsidRPr="000E2B20">
        <w:rPr>
          <w:rFonts w:asciiTheme="majorHAnsi" w:hAnsiTheme="majorHAnsi"/>
          <w:sz w:val="24"/>
        </w:rPr>
        <w:t>it counts as</w:t>
      </w:r>
      <w:r w:rsidRPr="000E2B20">
        <w:rPr>
          <w:rFonts w:asciiTheme="majorHAnsi" w:hAnsiTheme="majorHAnsi"/>
          <w:sz w:val="24"/>
        </w:rPr>
        <w:t xml:space="preserve"> two coyote detections. You would add up </w:t>
      </w:r>
      <w:r w:rsidR="00B35431">
        <w:rPr>
          <w:rFonts w:asciiTheme="majorHAnsi" w:hAnsiTheme="majorHAnsi"/>
          <w:sz w:val="24"/>
        </w:rPr>
        <w:t xml:space="preserve">and compare </w:t>
      </w:r>
      <w:r w:rsidRPr="000E2B20">
        <w:rPr>
          <w:rFonts w:asciiTheme="majorHAnsi" w:hAnsiTheme="majorHAnsi"/>
          <w:sz w:val="24"/>
        </w:rPr>
        <w:t xml:space="preserve">all of these </w:t>
      </w:r>
      <w:r w:rsidR="00950E64">
        <w:rPr>
          <w:rFonts w:asciiTheme="majorHAnsi" w:hAnsiTheme="majorHAnsi"/>
          <w:sz w:val="24"/>
        </w:rPr>
        <w:t>d</w:t>
      </w:r>
      <w:r w:rsidR="00463A10" w:rsidRPr="000E2B20">
        <w:rPr>
          <w:rFonts w:asciiTheme="majorHAnsi" w:hAnsiTheme="majorHAnsi"/>
          <w:sz w:val="24"/>
        </w:rPr>
        <w:t>etections for each habitat</w:t>
      </w:r>
      <w:r w:rsidRPr="001F69AC">
        <w:t xml:space="preserve">. </w:t>
      </w:r>
      <w:r w:rsidR="00463A10">
        <w:t>The</w:t>
      </w:r>
      <w:r w:rsidRPr="001F69AC">
        <w:t xml:space="preserve"> habitat </w:t>
      </w:r>
      <w:r w:rsidR="00B35431">
        <w:t>with</w:t>
      </w:r>
      <w:r w:rsidRPr="001F69AC">
        <w:t xml:space="preserve"> the most coyote detections </w:t>
      </w:r>
      <w:r w:rsidR="00463A10">
        <w:t>might be inferred to be</w:t>
      </w:r>
      <w:r w:rsidRPr="001F69AC">
        <w:t xml:space="preserve"> the one coyotes</w:t>
      </w:r>
      <w:r w:rsidR="00B35431">
        <w:t xml:space="preserve"> prefer</w:t>
      </w:r>
      <w:r w:rsidRPr="001F69AC">
        <w:t>. This could lead</w:t>
      </w:r>
      <w:r w:rsidR="00463A10">
        <w:t xml:space="preserve"> to more questions by students: </w:t>
      </w:r>
      <w:r w:rsidRPr="001F69AC">
        <w:t xml:space="preserve">Why is this? Is there more prey in this habitat? </w:t>
      </w:r>
      <w:r w:rsidR="00463A10">
        <w:t>Fewer</w:t>
      </w:r>
      <w:r w:rsidRPr="001F69AC">
        <w:t xml:space="preserve"> humans? </w:t>
      </w:r>
      <w:r w:rsidR="00950E64">
        <w:t>F</w:t>
      </w:r>
      <w:r w:rsidR="00463A10">
        <w:t>ewer</w:t>
      </w:r>
      <w:r w:rsidR="00950E64">
        <w:t xml:space="preserve"> predators</w:t>
      </w:r>
      <w:r w:rsidRPr="001F69AC">
        <w:t xml:space="preserve">? A key to science is answering questions </w:t>
      </w:r>
      <w:r w:rsidR="00463A10">
        <w:t>that lead</w:t>
      </w:r>
      <w:r w:rsidRPr="001F69AC">
        <w:t xml:space="preserve"> to asking more questions.</w:t>
      </w:r>
      <w:r w:rsidRPr="00702572">
        <w:t xml:space="preserve"> </w:t>
      </w:r>
    </w:p>
    <w:p w:rsidR="00463A10" w:rsidRDefault="00463A10" w:rsidP="00702572">
      <w:pPr>
        <w:spacing w:after="120"/>
        <w:rPr>
          <w:rFonts w:ascii="Arial" w:hAnsi="Arial" w:cs="Arial"/>
          <w:color w:val="000000"/>
          <w:sz w:val="22"/>
          <w:szCs w:val="22"/>
        </w:rPr>
      </w:pPr>
    </w:p>
    <w:p w:rsidR="00702572" w:rsidRPr="003263CF" w:rsidRDefault="00702572" w:rsidP="00702572">
      <w:pPr>
        <w:spacing w:after="120"/>
        <w:rPr>
          <w:rFonts w:asciiTheme="majorHAnsi" w:hAnsiTheme="majorHAnsi" w:cs="Times New Roman"/>
          <w:szCs w:val="20"/>
        </w:rPr>
      </w:pPr>
      <w:r w:rsidRPr="003263CF">
        <w:rPr>
          <w:rFonts w:asciiTheme="majorHAnsi" w:hAnsiTheme="majorHAnsi" w:cs="Arial"/>
          <w:color w:val="000000"/>
          <w:szCs w:val="22"/>
        </w:rPr>
        <w:t xml:space="preserve">Below are some of the ways to quantify camera trap data for analysis: </w:t>
      </w:r>
    </w:p>
    <w:p w:rsidR="00B35431" w:rsidRPr="00B35431" w:rsidRDefault="00B35431" w:rsidP="00B35431">
      <w:pPr>
        <w:pStyle w:val="ListParagraph"/>
        <w:numPr>
          <w:ilvl w:val="0"/>
          <w:numId w:val="10"/>
        </w:numPr>
        <w:spacing w:after="120"/>
        <w:rPr>
          <w:rFonts w:asciiTheme="majorHAnsi" w:hAnsiTheme="majorHAnsi" w:cs="Times New Roman"/>
          <w:szCs w:val="20"/>
        </w:rPr>
      </w:pPr>
      <w:r w:rsidRPr="003263CF">
        <w:rPr>
          <w:rFonts w:asciiTheme="majorHAnsi" w:hAnsiTheme="majorHAnsi" w:cs="Arial"/>
          <w:b/>
          <w:bCs/>
          <w:color w:val="000000"/>
          <w:szCs w:val="22"/>
        </w:rPr>
        <w:t>Activity pattern</w:t>
      </w:r>
      <w:r w:rsidRPr="003263CF">
        <w:rPr>
          <w:rFonts w:asciiTheme="majorHAnsi" w:hAnsiTheme="majorHAnsi" w:cs="Arial"/>
          <w:color w:val="000000"/>
          <w:szCs w:val="22"/>
        </w:rPr>
        <w:t xml:space="preserve">: Accumulation of detections for each hour and plotting; allows you to see what time of the day the animal is active (See </w:t>
      </w:r>
      <w:hyperlink w:anchor="Activity" w:history="1">
        <w:r w:rsidRPr="003263CF">
          <w:rPr>
            <w:rStyle w:val="Hyperlink"/>
            <w:rFonts w:asciiTheme="majorHAnsi" w:hAnsiTheme="majorHAnsi" w:cs="Arial"/>
            <w:szCs w:val="22"/>
          </w:rPr>
          <w:t>Example</w:t>
        </w:r>
      </w:hyperlink>
      <w:r w:rsidRPr="003263CF">
        <w:rPr>
          <w:rFonts w:asciiTheme="majorHAnsi" w:hAnsiTheme="majorHAnsi" w:cs="Arial"/>
          <w:color w:val="000000"/>
          <w:szCs w:val="22"/>
        </w:rPr>
        <w:t>)</w:t>
      </w:r>
    </w:p>
    <w:p w:rsidR="00B35431" w:rsidRPr="003263CF" w:rsidRDefault="00B35431" w:rsidP="00B35431">
      <w:pPr>
        <w:pStyle w:val="ListParagraph"/>
        <w:numPr>
          <w:ilvl w:val="0"/>
          <w:numId w:val="10"/>
        </w:numPr>
        <w:spacing w:after="120"/>
        <w:rPr>
          <w:rFonts w:asciiTheme="majorHAnsi" w:hAnsiTheme="majorHAnsi" w:cs="Times New Roman"/>
          <w:szCs w:val="20"/>
        </w:rPr>
      </w:pPr>
      <w:r w:rsidRPr="003263CF">
        <w:rPr>
          <w:rFonts w:asciiTheme="majorHAnsi" w:hAnsiTheme="majorHAnsi" w:cs="Arial"/>
          <w:b/>
          <w:bCs/>
          <w:color w:val="000000"/>
          <w:szCs w:val="22"/>
        </w:rPr>
        <w:t>Diversity index</w:t>
      </w:r>
      <w:r w:rsidRPr="003263CF">
        <w:rPr>
          <w:rFonts w:asciiTheme="majorHAnsi" w:hAnsiTheme="majorHAnsi" w:cs="Arial"/>
          <w:color w:val="000000"/>
          <w:szCs w:val="22"/>
        </w:rPr>
        <w:t xml:space="preserve">: </w:t>
      </w:r>
      <w:r w:rsidRPr="00B35431">
        <w:rPr>
          <w:rFonts w:asciiTheme="majorHAnsi" w:hAnsiTheme="majorHAnsi" w:cs="Arial"/>
          <w:szCs w:val="22"/>
          <w:shd w:val="clear" w:color="auto" w:fill="FFFFFF"/>
        </w:rPr>
        <w:t xml:space="preserve">the number of species and </w:t>
      </w:r>
      <w:r w:rsidRPr="00B35431">
        <w:rPr>
          <w:rFonts w:asciiTheme="majorHAnsi" w:hAnsiTheme="majorHAnsi" w:cs="Arial"/>
          <w:szCs w:val="22"/>
        </w:rPr>
        <w:t>the composition of the species within the community</w:t>
      </w:r>
    </w:p>
    <w:p w:rsidR="00B35431" w:rsidRPr="00B35431" w:rsidRDefault="00B35431" w:rsidP="00B35431">
      <w:pPr>
        <w:pStyle w:val="ListParagraph"/>
        <w:numPr>
          <w:ilvl w:val="0"/>
          <w:numId w:val="10"/>
        </w:numPr>
        <w:spacing w:after="120"/>
        <w:rPr>
          <w:rFonts w:asciiTheme="majorHAnsi" w:hAnsiTheme="majorHAnsi" w:cs="Times New Roman"/>
          <w:szCs w:val="20"/>
        </w:rPr>
      </w:pPr>
      <w:r w:rsidRPr="003263CF">
        <w:rPr>
          <w:rFonts w:asciiTheme="majorHAnsi" w:hAnsiTheme="majorHAnsi" w:cs="Arial"/>
          <w:b/>
          <w:bCs/>
          <w:color w:val="000000"/>
          <w:szCs w:val="22"/>
        </w:rPr>
        <w:t>Occupancy:</w:t>
      </w:r>
      <w:r w:rsidRPr="003263CF">
        <w:rPr>
          <w:rFonts w:asciiTheme="majorHAnsi" w:hAnsiTheme="majorHAnsi" w:cs="Arial"/>
          <w:color w:val="000000"/>
          <w:szCs w:val="22"/>
        </w:rPr>
        <w:t xml:space="preserve"> the probability of a certain species occurring at a site (</w:t>
      </w:r>
      <w:r w:rsidR="00983D4D">
        <w:rPr>
          <w:rFonts w:asciiTheme="majorHAnsi" w:hAnsiTheme="majorHAnsi" w:cs="Arial"/>
          <w:color w:val="000000"/>
          <w:szCs w:val="22"/>
        </w:rPr>
        <w:t>requires sophisticated analysis;</w:t>
      </w:r>
      <w:r w:rsidRPr="003263CF">
        <w:rPr>
          <w:rFonts w:asciiTheme="majorHAnsi" w:hAnsiTheme="majorHAnsi" w:cs="Arial"/>
          <w:color w:val="000000"/>
          <w:szCs w:val="22"/>
        </w:rPr>
        <w:t xml:space="preserve"> not feasible for the classroom)</w:t>
      </w:r>
    </w:p>
    <w:p w:rsidR="00702572" w:rsidRPr="00B35431" w:rsidRDefault="00702572" w:rsidP="00B35431">
      <w:pPr>
        <w:pStyle w:val="ListParagraph"/>
        <w:numPr>
          <w:ilvl w:val="0"/>
          <w:numId w:val="10"/>
        </w:numPr>
        <w:spacing w:after="120"/>
        <w:rPr>
          <w:rFonts w:asciiTheme="majorHAnsi" w:hAnsiTheme="majorHAnsi" w:cs="Times New Roman"/>
          <w:szCs w:val="20"/>
        </w:rPr>
      </w:pPr>
      <w:r w:rsidRPr="00B35431">
        <w:rPr>
          <w:rFonts w:asciiTheme="majorHAnsi" w:hAnsiTheme="majorHAnsi" w:cs="Arial"/>
          <w:b/>
          <w:bCs/>
          <w:color w:val="000000"/>
          <w:szCs w:val="22"/>
        </w:rPr>
        <w:t>Relative abundance</w:t>
      </w:r>
      <w:r w:rsidR="00463A10" w:rsidRPr="00B35431">
        <w:rPr>
          <w:rFonts w:asciiTheme="majorHAnsi" w:hAnsiTheme="majorHAnsi" w:cs="Arial"/>
          <w:color w:val="000000"/>
          <w:szCs w:val="22"/>
        </w:rPr>
        <w:t xml:space="preserve">: </w:t>
      </w:r>
      <w:r w:rsidRPr="00B35431">
        <w:rPr>
          <w:rFonts w:asciiTheme="majorHAnsi" w:hAnsiTheme="majorHAnsi" w:cs="Arial"/>
          <w:color w:val="000000"/>
          <w:szCs w:val="22"/>
        </w:rPr>
        <w:t xml:space="preserve">the number of detections divided by the number of days the camera trap was in the field </w:t>
      </w:r>
    </w:p>
    <w:p w:rsidR="00702572" w:rsidRPr="003263CF" w:rsidRDefault="00702572" w:rsidP="00463A10">
      <w:pPr>
        <w:pStyle w:val="ListParagraph"/>
        <w:numPr>
          <w:ilvl w:val="0"/>
          <w:numId w:val="10"/>
        </w:numPr>
        <w:spacing w:after="120"/>
        <w:rPr>
          <w:rFonts w:asciiTheme="majorHAnsi" w:hAnsiTheme="majorHAnsi" w:cs="Times New Roman"/>
          <w:szCs w:val="20"/>
        </w:rPr>
      </w:pPr>
      <w:r w:rsidRPr="003263CF">
        <w:rPr>
          <w:rFonts w:asciiTheme="majorHAnsi" w:hAnsiTheme="majorHAnsi" w:cs="Arial"/>
          <w:b/>
          <w:bCs/>
          <w:color w:val="000000"/>
          <w:szCs w:val="22"/>
        </w:rPr>
        <w:t>Species richness</w:t>
      </w:r>
      <w:r w:rsidR="00463A10" w:rsidRPr="003263CF">
        <w:rPr>
          <w:rFonts w:asciiTheme="majorHAnsi" w:hAnsiTheme="majorHAnsi" w:cs="Arial"/>
          <w:color w:val="000000"/>
          <w:szCs w:val="22"/>
        </w:rPr>
        <w:t xml:space="preserve">: </w:t>
      </w:r>
      <w:r w:rsidRPr="003263CF">
        <w:rPr>
          <w:rFonts w:asciiTheme="majorHAnsi" w:hAnsiTheme="majorHAnsi" w:cs="Arial"/>
          <w:color w:val="000000"/>
          <w:szCs w:val="22"/>
        </w:rPr>
        <w:t>the number of species a</w:t>
      </w:r>
      <w:r w:rsidR="00BB72AA" w:rsidRPr="003263CF">
        <w:rPr>
          <w:rFonts w:asciiTheme="majorHAnsi" w:hAnsiTheme="majorHAnsi" w:cs="Arial"/>
          <w:color w:val="000000"/>
          <w:szCs w:val="22"/>
        </w:rPr>
        <w:t xml:space="preserve">t a site (See </w:t>
      </w:r>
      <w:hyperlink w:anchor="Richness" w:history="1">
        <w:r w:rsidR="00BB72AA" w:rsidRPr="003263CF">
          <w:rPr>
            <w:rStyle w:val="Hyperlink"/>
            <w:rFonts w:asciiTheme="majorHAnsi" w:hAnsiTheme="majorHAnsi" w:cs="Arial"/>
            <w:szCs w:val="22"/>
          </w:rPr>
          <w:t>Instructions</w:t>
        </w:r>
      </w:hyperlink>
      <w:r w:rsidR="00BB72AA" w:rsidRPr="003263CF">
        <w:rPr>
          <w:rFonts w:asciiTheme="majorHAnsi" w:hAnsiTheme="majorHAnsi" w:cs="Arial"/>
          <w:color w:val="000000"/>
          <w:szCs w:val="22"/>
        </w:rPr>
        <w:t>)</w:t>
      </w:r>
    </w:p>
    <w:p w:rsidR="00937B6D" w:rsidRPr="003263CF" w:rsidRDefault="00937B6D">
      <w:pPr>
        <w:rPr>
          <w:rFonts w:asciiTheme="majorHAnsi" w:hAnsiTheme="majorHAnsi"/>
          <w:szCs w:val="22"/>
        </w:rPr>
      </w:pPr>
      <w:r w:rsidRPr="003263CF">
        <w:rPr>
          <w:rFonts w:asciiTheme="majorHAnsi" w:hAnsiTheme="majorHAnsi"/>
          <w:szCs w:val="22"/>
        </w:rPr>
        <w:br w:type="page"/>
      </w:r>
    </w:p>
    <w:p w:rsidR="00DC24F6" w:rsidRDefault="001F69AC" w:rsidP="00DC24F6">
      <w:pPr>
        <w:pStyle w:val="Normal1"/>
        <w:jc w:val="center"/>
        <w:rPr>
          <w:rFonts w:asciiTheme="majorHAnsi" w:hAnsiTheme="majorHAnsi"/>
          <w:b/>
          <w:sz w:val="28"/>
        </w:rPr>
      </w:pPr>
      <w:bookmarkStart w:id="4" w:name="Predict"/>
      <w:bookmarkEnd w:id="4"/>
      <w:r w:rsidRPr="00AC5C2C">
        <w:rPr>
          <w:rFonts w:asciiTheme="majorHAnsi" w:hAnsiTheme="majorHAnsi"/>
          <w:b/>
          <w:sz w:val="28"/>
        </w:rPr>
        <w:t>Make a Prediction (Teacher Instructions)</w:t>
      </w:r>
    </w:p>
    <w:p w:rsidR="000E2B20" w:rsidRPr="00DC24F6" w:rsidRDefault="000E2B20" w:rsidP="00DC24F6">
      <w:pPr>
        <w:pStyle w:val="Normal1"/>
        <w:jc w:val="center"/>
        <w:rPr>
          <w:rFonts w:asciiTheme="majorHAnsi" w:hAnsiTheme="majorHAnsi"/>
          <w:sz w:val="24"/>
        </w:rPr>
      </w:pPr>
      <w:r w:rsidRPr="00DC24F6">
        <w:rPr>
          <w:rFonts w:asciiTheme="majorHAnsi" w:hAnsiTheme="majorHAnsi"/>
          <w:bCs/>
          <w:sz w:val="24"/>
        </w:rPr>
        <w:t>by Dr. Stephanie Schuttler</w:t>
      </w:r>
    </w:p>
    <w:p w:rsidR="00937B6D" w:rsidRPr="00AC5C2C" w:rsidRDefault="00DC24F6" w:rsidP="00DC24F6">
      <w:pPr>
        <w:pStyle w:val="Normal1"/>
        <w:rPr>
          <w:rFonts w:asciiTheme="majorHAnsi" w:hAnsiTheme="majorHAnsi"/>
          <w:sz w:val="24"/>
        </w:rPr>
      </w:pPr>
      <w:r>
        <w:rPr>
          <w:rFonts w:asciiTheme="majorHAnsi" w:hAnsiTheme="majorHAnsi"/>
          <w:sz w:val="24"/>
        </w:rPr>
        <w:t>Have students c</w:t>
      </w:r>
      <w:r w:rsidR="00937B6D" w:rsidRPr="00AC5C2C">
        <w:rPr>
          <w:rFonts w:asciiTheme="majorHAnsi" w:hAnsiTheme="majorHAnsi"/>
          <w:sz w:val="24"/>
        </w:rPr>
        <w:t xml:space="preserve">omplete </w:t>
      </w:r>
      <w:r w:rsidR="00C01832" w:rsidRPr="00AC5C2C">
        <w:rPr>
          <w:rFonts w:asciiTheme="majorHAnsi" w:hAnsiTheme="majorHAnsi"/>
          <w:sz w:val="24"/>
        </w:rPr>
        <w:t>the</w:t>
      </w:r>
      <w:r w:rsidR="00937B6D" w:rsidRPr="00AC5C2C">
        <w:rPr>
          <w:rFonts w:asciiTheme="majorHAnsi" w:hAnsiTheme="majorHAnsi"/>
          <w:sz w:val="24"/>
        </w:rPr>
        <w:t xml:space="preserve"> table</w:t>
      </w:r>
      <w:r w:rsidR="00361935" w:rsidRPr="00AC5C2C">
        <w:rPr>
          <w:rFonts w:asciiTheme="majorHAnsi" w:hAnsiTheme="majorHAnsi"/>
          <w:sz w:val="24"/>
        </w:rPr>
        <w:t xml:space="preserve"> on Page 6</w:t>
      </w:r>
      <w:r>
        <w:rPr>
          <w:rFonts w:asciiTheme="majorHAnsi" w:hAnsiTheme="majorHAnsi"/>
          <w:sz w:val="24"/>
        </w:rPr>
        <w:t xml:space="preserve"> (eMammal Predictions vs. Observations)</w:t>
      </w:r>
      <w:r w:rsidR="00937B6D" w:rsidRPr="00AC5C2C">
        <w:rPr>
          <w:rFonts w:asciiTheme="majorHAnsi" w:hAnsiTheme="majorHAnsi"/>
          <w:sz w:val="24"/>
        </w:rPr>
        <w:t xml:space="preserve"> before view</w:t>
      </w:r>
      <w:r>
        <w:rPr>
          <w:rFonts w:asciiTheme="majorHAnsi" w:hAnsiTheme="majorHAnsi"/>
          <w:sz w:val="24"/>
        </w:rPr>
        <w:t>ing</w:t>
      </w:r>
      <w:r w:rsidR="00937B6D" w:rsidRPr="00AC5C2C">
        <w:rPr>
          <w:rFonts w:asciiTheme="majorHAnsi" w:hAnsiTheme="majorHAnsi"/>
          <w:sz w:val="24"/>
        </w:rPr>
        <w:t xml:space="preserve"> camera trap photos.</w:t>
      </w:r>
    </w:p>
    <w:p w:rsidR="00937B6D" w:rsidRDefault="00937B6D" w:rsidP="00937B6D">
      <w:pPr>
        <w:pStyle w:val="Normal1"/>
      </w:pPr>
      <w:r>
        <w:rPr>
          <w:b/>
        </w:rPr>
        <w:t>Day 1</w:t>
      </w:r>
    </w:p>
    <w:p w:rsidR="00937B6D" w:rsidRDefault="00937B6D" w:rsidP="000E2B20">
      <w:pPr>
        <w:pStyle w:val="Normal1"/>
        <w:numPr>
          <w:ilvl w:val="0"/>
          <w:numId w:val="12"/>
        </w:numPr>
        <w:contextualSpacing/>
      </w:pPr>
      <w:r>
        <w:t>Have students individually predict what mammal species they will find on the camera traps and list them in the first column of the table</w:t>
      </w:r>
      <w:r w:rsidR="00C22DA1">
        <w:t>.</w:t>
      </w:r>
      <w:r>
        <w:t xml:space="preserve"> </w:t>
      </w:r>
    </w:p>
    <w:p w:rsidR="00937B6D" w:rsidRDefault="00937B6D" w:rsidP="000E2B20">
      <w:pPr>
        <w:pStyle w:val="Normal1"/>
        <w:numPr>
          <w:ilvl w:val="1"/>
          <w:numId w:val="12"/>
        </w:numPr>
        <w:contextualSpacing/>
      </w:pPr>
      <w:r>
        <w:t xml:space="preserve">Students </w:t>
      </w:r>
      <w:r w:rsidR="00C22DA1">
        <w:t>may think of non-mamm</w:t>
      </w:r>
      <w:r w:rsidR="003E07FE">
        <w:t xml:space="preserve">als (e.g., reptiles, amphibians, </w:t>
      </w:r>
      <w:r w:rsidR="00C22DA1">
        <w:t xml:space="preserve">birds). Explain that camera traps may capture birds, </w:t>
      </w:r>
      <w:r>
        <w:t xml:space="preserve">but </w:t>
      </w:r>
      <w:r w:rsidR="00C22DA1">
        <w:t>this</w:t>
      </w:r>
      <w:r>
        <w:t xml:space="preserve"> project focuses on mammals. Because birds can fly above camera traps, camera traps are not the </w:t>
      </w:r>
      <w:r w:rsidR="00C22DA1">
        <w:t>best option for studying birds (</w:t>
      </w:r>
      <w:r>
        <w:t>observations through binoculars and listening to songs are the most common methods</w:t>
      </w:r>
      <w:r w:rsidR="00C22DA1">
        <w:t>)</w:t>
      </w:r>
      <w:r>
        <w:t>.</w:t>
      </w:r>
    </w:p>
    <w:p w:rsidR="00937B6D" w:rsidRDefault="00937B6D" w:rsidP="000E2B20">
      <w:pPr>
        <w:pStyle w:val="Normal1"/>
        <w:numPr>
          <w:ilvl w:val="1"/>
          <w:numId w:val="12"/>
        </w:numPr>
        <w:contextualSpacing/>
      </w:pPr>
      <w:r>
        <w:t>Students may think of small mammals (</w:t>
      </w:r>
      <w:r w:rsidR="00C22DA1">
        <w:t>e.g., mice, moles, bats</w:t>
      </w:r>
      <w:r>
        <w:t xml:space="preserve">). Explain that these are an important part of the mammal community, but camera traps do not often capture images of these animals because they are small and live </w:t>
      </w:r>
      <w:r w:rsidR="00C22DA1">
        <w:t xml:space="preserve">largely </w:t>
      </w:r>
      <w:r>
        <w:t>underground or fly (bats). Limit predictions to species larger than a chipmunk.</w:t>
      </w:r>
    </w:p>
    <w:p w:rsidR="00937B6D" w:rsidRDefault="00C22DA1" w:rsidP="000E2B20">
      <w:pPr>
        <w:pStyle w:val="Normal1"/>
        <w:numPr>
          <w:ilvl w:val="0"/>
          <w:numId w:val="12"/>
        </w:numPr>
        <w:contextualSpacing/>
      </w:pPr>
      <w:r>
        <w:t>Have s</w:t>
      </w:r>
      <w:r w:rsidR="00937B6D">
        <w:t xml:space="preserve">tudents meet in small groups </w:t>
      </w:r>
      <w:r w:rsidR="00DC24F6">
        <w:t>to</w:t>
      </w:r>
      <w:r w:rsidR="00937B6D">
        <w:t xml:space="preserve"> compare their lists, adding species to their list</w:t>
      </w:r>
      <w:r w:rsidR="003E07FE">
        <w:t>s</w:t>
      </w:r>
      <w:r w:rsidR="00937B6D">
        <w:t xml:space="preserve"> that other students have not thought of</w:t>
      </w:r>
      <w:r>
        <w:t>.</w:t>
      </w:r>
    </w:p>
    <w:p w:rsidR="00937B6D" w:rsidRDefault="00937B6D" w:rsidP="000E2B20">
      <w:pPr>
        <w:pStyle w:val="Normal1"/>
        <w:numPr>
          <w:ilvl w:val="0"/>
          <w:numId w:val="12"/>
        </w:numPr>
        <w:contextualSpacing/>
      </w:pPr>
      <w:r>
        <w:t xml:space="preserve">As a class, fill in the table. </w:t>
      </w:r>
      <w:r w:rsidR="00C22DA1">
        <w:t>A</w:t>
      </w:r>
      <w:r>
        <w:t xml:space="preserve">sk for a species from each group until there are no unique species </w:t>
      </w:r>
      <w:r w:rsidR="003E07FE">
        <w:t>to add</w:t>
      </w:r>
      <w:r>
        <w:t>. Ideally</w:t>
      </w:r>
      <w:r w:rsidR="00C22DA1">
        <w:t>,</w:t>
      </w:r>
      <w:r>
        <w:t xml:space="preserve"> </w:t>
      </w:r>
      <w:r w:rsidR="00C22DA1">
        <w:t>you should post the</w:t>
      </w:r>
      <w:r>
        <w:t xml:space="preserve"> sheet </w:t>
      </w:r>
      <w:r w:rsidR="00C22DA1">
        <w:t>at</w:t>
      </w:r>
      <w:r>
        <w:t xml:space="preserve"> a place in the classroom </w:t>
      </w:r>
      <w:r w:rsidR="00D06B65">
        <w:t>where all</w:t>
      </w:r>
      <w:r>
        <w:t xml:space="preserve"> students </w:t>
      </w:r>
      <w:r w:rsidR="00D06B65">
        <w:t>can see it. Leave</w:t>
      </w:r>
      <w:r>
        <w:t xml:space="preserve"> </w:t>
      </w:r>
      <w:r w:rsidR="00C22DA1">
        <w:t xml:space="preserve">it </w:t>
      </w:r>
      <w:r w:rsidR="00DC24F6">
        <w:t>in view</w:t>
      </w:r>
      <w:r>
        <w:t xml:space="preserve"> for as long as the camera traps are </w:t>
      </w:r>
      <w:r w:rsidR="00C22DA1">
        <w:t>operating</w:t>
      </w:r>
      <w:r>
        <w:t>.</w:t>
      </w:r>
    </w:p>
    <w:p w:rsidR="00937B6D" w:rsidRDefault="00937B6D" w:rsidP="000E2B20">
      <w:pPr>
        <w:pStyle w:val="Normal1"/>
        <w:numPr>
          <w:ilvl w:val="0"/>
          <w:numId w:val="12"/>
        </w:numPr>
        <w:contextualSpacing/>
      </w:pPr>
      <w:r>
        <w:t>Have students count the number of an</w:t>
      </w:r>
      <w:r w:rsidR="00DC24F6">
        <w:t>imals in their predicted list. They are to w</w:t>
      </w:r>
      <w:r>
        <w:t xml:space="preserve">rite this number in the space </w:t>
      </w:r>
      <w:r w:rsidR="00D06B65">
        <w:t>in the</w:t>
      </w:r>
      <w:r w:rsidR="005B49D3">
        <w:t xml:space="preserve"> Predicted Species Richness</w:t>
      </w:r>
      <w:r>
        <w:t xml:space="preserve"> </w:t>
      </w:r>
      <w:r w:rsidR="00C22DA1">
        <w:t>row</w:t>
      </w:r>
      <w:r>
        <w:t>.</w:t>
      </w:r>
    </w:p>
    <w:p w:rsidR="00937B6D" w:rsidRDefault="00937B6D" w:rsidP="000E2B20">
      <w:pPr>
        <w:pStyle w:val="Normal1"/>
        <w:numPr>
          <w:ilvl w:val="0"/>
          <w:numId w:val="12"/>
        </w:numPr>
        <w:contextualSpacing/>
      </w:pPr>
      <w:r>
        <w:t>Explain that animals have activity patterns. F</w:t>
      </w:r>
      <w:r w:rsidR="00D06B65">
        <w:t>or example, humans are diurnal—</w:t>
      </w:r>
      <w:r>
        <w:t xml:space="preserve">they are active during the day and sleep at night. Define the following </w:t>
      </w:r>
      <w:r w:rsidR="00D06B65">
        <w:t>words</w:t>
      </w:r>
      <w:r>
        <w:t xml:space="preserve"> for students:</w:t>
      </w:r>
    </w:p>
    <w:p w:rsidR="00937B6D" w:rsidRDefault="00D06B65" w:rsidP="000E2B20">
      <w:pPr>
        <w:pStyle w:val="Normal1"/>
        <w:numPr>
          <w:ilvl w:val="1"/>
          <w:numId w:val="12"/>
        </w:numPr>
        <w:contextualSpacing/>
      </w:pPr>
      <w:r w:rsidRPr="003E07FE">
        <w:rPr>
          <w:b/>
        </w:rPr>
        <w:t>Nocturnal</w:t>
      </w:r>
      <w:r>
        <w:t xml:space="preserve">: </w:t>
      </w:r>
      <w:r w:rsidR="00937B6D">
        <w:t>active at night</w:t>
      </w:r>
    </w:p>
    <w:p w:rsidR="00937B6D" w:rsidRDefault="00D06B65" w:rsidP="000E2B20">
      <w:pPr>
        <w:pStyle w:val="Normal1"/>
        <w:numPr>
          <w:ilvl w:val="1"/>
          <w:numId w:val="12"/>
        </w:numPr>
        <w:contextualSpacing/>
      </w:pPr>
      <w:r w:rsidRPr="003E07FE">
        <w:rPr>
          <w:b/>
        </w:rPr>
        <w:t>Diurnal</w:t>
      </w:r>
      <w:r>
        <w:t xml:space="preserve">: </w:t>
      </w:r>
      <w:r w:rsidR="00937B6D">
        <w:t>active during daylight hours</w:t>
      </w:r>
    </w:p>
    <w:p w:rsidR="00937B6D" w:rsidRDefault="00D06B65" w:rsidP="000E2B20">
      <w:pPr>
        <w:pStyle w:val="Normal1"/>
        <w:numPr>
          <w:ilvl w:val="1"/>
          <w:numId w:val="12"/>
        </w:numPr>
        <w:contextualSpacing/>
      </w:pPr>
      <w:r w:rsidRPr="003E07FE">
        <w:rPr>
          <w:b/>
        </w:rPr>
        <w:t>Crepuscular</w:t>
      </w:r>
      <w:r>
        <w:t xml:space="preserve">: </w:t>
      </w:r>
      <w:r w:rsidR="00937B6D">
        <w:t>active at dawn and dusk</w:t>
      </w:r>
    </w:p>
    <w:p w:rsidR="00937B6D" w:rsidRDefault="00D06B65" w:rsidP="000E2B20">
      <w:pPr>
        <w:pStyle w:val="Normal1"/>
        <w:numPr>
          <w:ilvl w:val="1"/>
          <w:numId w:val="12"/>
        </w:numPr>
        <w:contextualSpacing/>
      </w:pPr>
      <w:r w:rsidRPr="003E07FE">
        <w:rPr>
          <w:b/>
        </w:rPr>
        <w:t>Ultradian</w:t>
      </w:r>
      <w:r>
        <w:t xml:space="preserve">: </w:t>
      </w:r>
      <w:r w:rsidR="00937B6D">
        <w:t>active throughout a 24-hour period</w:t>
      </w:r>
    </w:p>
    <w:p w:rsidR="00937B6D" w:rsidRDefault="005B49D3" w:rsidP="000E2B20">
      <w:pPr>
        <w:pStyle w:val="Normal1"/>
        <w:numPr>
          <w:ilvl w:val="0"/>
          <w:numId w:val="12"/>
        </w:numPr>
        <w:contextualSpacing/>
      </w:pPr>
      <w:r>
        <w:t xml:space="preserve">Leave the columns </w:t>
      </w:r>
      <w:r w:rsidR="00937B6D">
        <w:t xml:space="preserve">Present, Detection Date and </w:t>
      </w:r>
      <w:r>
        <w:t># of Days</w:t>
      </w:r>
      <w:r w:rsidR="00937B6D">
        <w:t xml:space="preserve"> blank.</w:t>
      </w:r>
    </w:p>
    <w:p w:rsidR="00937B6D" w:rsidRDefault="00937B6D" w:rsidP="000E2B20">
      <w:pPr>
        <w:pStyle w:val="Normal1"/>
        <w:numPr>
          <w:ilvl w:val="0"/>
          <w:numId w:val="12"/>
        </w:numPr>
        <w:contextualSpacing/>
      </w:pPr>
      <w:r>
        <w:t xml:space="preserve">For each species listed, have students predict whether they think the animal will be </w:t>
      </w:r>
      <w:r w:rsidR="00D06B65">
        <w:t>diurnal, nocturnal, crepuscular</w:t>
      </w:r>
      <w:r>
        <w:t xml:space="preserve"> or ultradian. Have students choose one option for each species and place a </w:t>
      </w:r>
      <w:r w:rsidR="00D06B65">
        <w:t>“</w:t>
      </w:r>
      <w:r>
        <w:t>P</w:t>
      </w:r>
      <w:r w:rsidR="00D06B65">
        <w:t>”</w:t>
      </w:r>
      <w:r>
        <w:t xml:space="preserve"> in the </w:t>
      </w:r>
      <w:r w:rsidR="00D06B65">
        <w:t>space</w:t>
      </w:r>
      <w:r>
        <w:t xml:space="preserve"> </w:t>
      </w:r>
      <w:r w:rsidR="00D06B65">
        <w:t>(Activity Pattern column</w:t>
      </w:r>
      <w:r w:rsidR="00DC24F6">
        <w:t>s</w:t>
      </w:r>
      <w:r w:rsidR="00D06B65">
        <w:t xml:space="preserve">) </w:t>
      </w:r>
      <w:r>
        <w:t xml:space="preserve">they think will best represent the predicted activity pattern for that species. The activity pattern fields should be updated with an </w:t>
      </w:r>
      <w:r w:rsidR="00D06B65">
        <w:t>“</w:t>
      </w:r>
      <w:r>
        <w:t>A</w:t>
      </w:r>
      <w:r w:rsidR="00D06B65">
        <w:t>”</w:t>
      </w:r>
      <w:r>
        <w:t xml:space="preserve"> based on research and/or multiple observations.</w:t>
      </w:r>
    </w:p>
    <w:p w:rsidR="00937B6D" w:rsidRDefault="00937B6D" w:rsidP="00937B6D">
      <w:pPr>
        <w:pStyle w:val="Normal1"/>
      </w:pPr>
      <w:r>
        <w:rPr>
          <w:b/>
        </w:rPr>
        <w:t>Day ____</w:t>
      </w:r>
    </w:p>
    <w:p w:rsidR="00937B6D" w:rsidRDefault="00937B6D" w:rsidP="000E2B20">
      <w:pPr>
        <w:pStyle w:val="Normal1"/>
        <w:numPr>
          <w:ilvl w:val="0"/>
          <w:numId w:val="14"/>
        </w:numPr>
        <w:contextualSpacing/>
      </w:pPr>
      <w:r>
        <w:t>During eMammal uploads</w:t>
      </w:r>
      <w:r w:rsidR="00DC24F6">
        <w:t>,</w:t>
      </w:r>
      <w:r>
        <w:t xml:space="preserve"> whenever a new species is identified, if it has been predicted by the class, </w:t>
      </w:r>
      <w:r w:rsidR="00D06B65">
        <w:t>put</w:t>
      </w:r>
      <w:r>
        <w:t xml:space="preserve"> a </w:t>
      </w:r>
      <w:r w:rsidR="00D06B65">
        <w:t>“</w:t>
      </w:r>
      <w:r>
        <w:t>1</w:t>
      </w:r>
      <w:r w:rsidR="00D06B65">
        <w:t>”</w:t>
      </w:r>
      <w:r>
        <w:t xml:space="preserve"> </w:t>
      </w:r>
      <w:r w:rsidR="00D06B65">
        <w:t>beside</w:t>
      </w:r>
      <w:r w:rsidR="005B49D3">
        <w:t xml:space="preserve"> the species in the Present</w:t>
      </w:r>
      <w:r>
        <w:t xml:space="preserve"> column. If it was </w:t>
      </w:r>
      <w:r>
        <w:rPr>
          <w:b/>
        </w:rPr>
        <w:t>not</w:t>
      </w:r>
      <w:r>
        <w:t xml:space="preserve"> predicted, add it </w:t>
      </w:r>
      <w:r w:rsidR="005B49D3">
        <w:t>to</w:t>
      </w:r>
      <w:r>
        <w:t xml:space="preserve"> the list and </w:t>
      </w:r>
      <w:r w:rsidR="005B49D3">
        <w:t>put</w:t>
      </w:r>
      <w:r>
        <w:t xml:space="preserve"> a </w:t>
      </w:r>
      <w:r w:rsidR="00D06B65">
        <w:t>“</w:t>
      </w:r>
      <w:r>
        <w:t>1</w:t>
      </w:r>
      <w:r w:rsidR="00D06B65">
        <w:t>”</w:t>
      </w:r>
      <w:r w:rsidR="005B49D3">
        <w:t xml:space="preserve"> in the Present</w:t>
      </w:r>
      <w:r>
        <w:t xml:space="preserve"> column. Write new species that were not predicted in a different color, or draw a line separating the rows between new species additions fr</w:t>
      </w:r>
      <w:r w:rsidR="00D06B65">
        <w:t xml:space="preserve">om ones that were predicted—this way, </w:t>
      </w:r>
      <w:r>
        <w:t>students will know which ones are their predictions and which ones are additions.</w:t>
      </w:r>
    </w:p>
    <w:p w:rsidR="00937B6D" w:rsidRDefault="00D06B65" w:rsidP="00937B6D">
      <w:pPr>
        <w:pStyle w:val="Normal1"/>
        <w:numPr>
          <w:ilvl w:val="0"/>
          <w:numId w:val="14"/>
        </w:numPr>
        <w:contextualSpacing/>
      </w:pPr>
      <w:r>
        <w:t>Enter</w:t>
      </w:r>
      <w:r w:rsidR="00937B6D">
        <w:t xml:space="preserve"> the date on which the species was first detected (found on camera trap image).</w:t>
      </w:r>
    </w:p>
    <w:p w:rsidR="00937B6D" w:rsidRDefault="00C01832" w:rsidP="00937B6D">
      <w:pPr>
        <w:pStyle w:val="Normal1"/>
      </w:pPr>
      <w:r w:rsidRPr="00361935">
        <w:rPr>
          <w:b/>
        </w:rPr>
        <w:t>Day</w:t>
      </w:r>
      <w:r w:rsidR="00937B6D">
        <w:t xml:space="preserve"> _____ </w:t>
      </w:r>
      <w:r>
        <w:t>(</w:t>
      </w:r>
      <w:r w:rsidR="00937B6D">
        <w:t>Extensions</w:t>
      </w:r>
      <w:r>
        <w:t>)</w:t>
      </w:r>
    </w:p>
    <w:p w:rsidR="00925E76" w:rsidRDefault="00937B6D" w:rsidP="000E2B20">
      <w:pPr>
        <w:pStyle w:val="Normal1"/>
        <w:numPr>
          <w:ilvl w:val="0"/>
          <w:numId w:val="16"/>
        </w:numPr>
        <w:contextualSpacing/>
      </w:pPr>
      <w:r>
        <w:t xml:space="preserve">After all photos are collected, conduct </w:t>
      </w:r>
      <w:hyperlink w:anchor="Richness" w:history="1">
        <w:r w:rsidRPr="00B11E1B">
          <w:rPr>
            <w:rStyle w:val="Hyperlink"/>
          </w:rPr>
          <w:t>Species Richness and Activity Patter</w:t>
        </w:r>
        <w:r w:rsidR="00DC24F6">
          <w:rPr>
            <w:rStyle w:val="Hyperlink"/>
          </w:rPr>
          <w:t xml:space="preserve">ns </w:t>
        </w:r>
      </w:hyperlink>
      <w:r w:rsidR="00DC24F6">
        <w:t xml:space="preserve"> </w:t>
      </w:r>
      <w:r>
        <w:t>worksheets</w:t>
      </w:r>
      <w:r w:rsidR="00925E76">
        <w:t xml:space="preserve"> </w:t>
      </w:r>
    </w:p>
    <w:p w:rsidR="00937B6D" w:rsidRDefault="00925E76" w:rsidP="00925E76">
      <w:pPr>
        <w:pStyle w:val="Normal1"/>
        <w:ind w:left="720"/>
        <w:contextualSpacing/>
      </w:pPr>
      <w:r>
        <w:t>(page 8)</w:t>
      </w:r>
      <w:r w:rsidR="00B3147C">
        <w:t>.</w:t>
      </w:r>
      <w:r w:rsidR="00937B6D">
        <w:t xml:space="preserve"> </w:t>
      </w:r>
    </w:p>
    <w:p w:rsidR="00937B6D" w:rsidRDefault="00937B6D" w:rsidP="000E2B20">
      <w:pPr>
        <w:pStyle w:val="Normal1"/>
        <w:numPr>
          <w:ilvl w:val="0"/>
          <w:numId w:val="16"/>
        </w:numPr>
        <w:contextualSpacing/>
      </w:pPr>
      <w:r>
        <w:t xml:space="preserve">This would be a good time to update the </w:t>
      </w:r>
      <w:r w:rsidR="00DC24F6">
        <w:t>A</w:t>
      </w:r>
      <w:r>
        <w:t>ctivity</w:t>
      </w:r>
      <w:r w:rsidR="00DC24F6">
        <w:t xml:space="preserve"> Patterns</w:t>
      </w:r>
      <w:r>
        <w:t xml:space="preserve"> fields, if not already determined.</w:t>
      </w:r>
    </w:p>
    <w:p w:rsidR="001F69AC" w:rsidRDefault="001F69AC">
      <w:pPr>
        <w:rPr>
          <w:rFonts w:ascii="Arial" w:eastAsia="Arial" w:hAnsi="Arial" w:cs="Arial"/>
          <w:b/>
          <w:color w:val="000000"/>
          <w:sz w:val="22"/>
          <w:szCs w:val="22"/>
        </w:rPr>
      </w:pPr>
      <w:r>
        <w:rPr>
          <w:b/>
        </w:rPr>
        <w:br w:type="page"/>
      </w:r>
    </w:p>
    <w:p w:rsidR="00937B6D" w:rsidRDefault="00937B6D" w:rsidP="00937B6D">
      <w:pPr>
        <w:pStyle w:val="Normal1"/>
      </w:pPr>
      <w:r>
        <w:rPr>
          <w:b/>
        </w:rPr>
        <w:t>Name ________________________</w:t>
      </w:r>
      <w:r>
        <w:rPr>
          <w:b/>
        </w:rPr>
        <w:tab/>
      </w:r>
      <w:r>
        <w:rPr>
          <w:b/>
        </w:rPr>
        <w:tab/>
      </w:r>
      <w:r>
        <w:rPr>
          <w:b/>
        </w:rPr>
        <w:tab/>
      </w:r>
      <w:r>
        <w:rPr>
          <w:b/>
        </w:rPr>
        <w:tab/>
      </w:r>
      <w:r>
        <w:rPr>
          <w:b/>
        </w:rPr>
        <w:tab/>
      </w:r>
      <w:r>
        <w:rPr>
          <w:b/>
        </w:rPr>
        <w:tab/>
        <w:t>Date ____________</w:t>
      </w:r>
      <w:r>
        <w:rPr>
          <w:b/>
        </w:rPr>
        <w:br/>
      </w:r>
    </w:p>
    <w:p w:rsidR="00937B6D" w:rsidRPr="00795C3E" w:rsidRDefault="00937B6D" w:rsidP="00937B6D">
      <w:pPr>
        <w:pStyle w:val="Normal1"/>
        <w:jc w:val="center"/>
        <w:rPr>
          <w:rFonts w:asciiTheme="majorHAnsi" w:hAnsiTheme="majorHAnsi"/>
          <w:sz w:val="28"/>
        </w:rPr>
      </w:pPr>
      <w:r w:rsidRPr="00795C3E">
        <w:rPr>
          <w:rFonts w:asciiTheme="majorHAnsi" w:hAnsiTheme="majorHAnsi"/>
          <w:b/>
          <w:sz w:val="28"/>
        </w:rPr>
        <w:t>eMammal Predictions vs</w:t>
      </w:r>
      <w:r w:rsidR="001E1C11" w:rsidRPr="00795C3E">
        <w:rPr>
          <w:rFonts w:asciiTheme="majorHAnsi" w:hAnsiTheme="majorHAnsi"/>
          <w:b/>
          <w:sz w:val="28"/>
        </w:rPr>
        <w:t>.</w:t>
      </w:r>
      <w:r w:rsidRPr="00795C3E">
        <w:rPr>
          <w:rFonts w:asciiTheme="majorHAnsi" w:hAnsiTheme="majorHAnsi"/>
          <w:b/>
          <w:sz w:val="28"/>
        </w:rPr>
        <w:t xml:space="preserve"> Observations</w:t>
      </w:r>
      <w:r w:rsidRPr="00795C3E">
        <w:rPr>
          <w:rFonts w:asciiTheme="majorHAnsi" w:hAnsiTheme="majorHAnsi"/>
          <w:b/>
          <w:sz w:val="28"/>
        </w:rPr>
        <w:br/>
      </w:r>
    </w:p>
    <w:p w:rsidR="00937B6D" w:rsidRDefault="00937B6D" w:rsidP="00937B6D">
      <w:pPr>
        <w:pStyle w:val="Normal1"/>
      </w:pPr>
      <w:r>
        <w:rPr>
          <w:b/>
        </w:rPr>
        <w:t>Location:______________________________________________________</w:t>
      </w:r>
    </w:p>
    <w:p w:rsidR="00937B6D" w:rsidRDefault="00937B6D" w:rsidP="00937B6D">
      <w:pPr>
        <w:pStyle w:val="Normal1"/>
      </w:pPr>
    </w:p>
    <w:tbl>
      <w:tblPr>
        <w:tblW w:w="11040" w:type="dxa"/>
        <w:tblInd w:w="-6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980"/>
        <w:gridCol w:w="1110"/>
        <w:gridCol w:w="1425"/>
        <w:gridCol w:w="1230"/>
        <w:gridCol w:w="1170"/>
        <w:gridCol w:w="1320"/>
        <w:gridCol w:w="1455"/>
        <w:gridCol w:w="1350"/>
      </w:tblGrid>
      <w:tr w:rsidR="00937B6D">
        <w:tc>
          <w:tcPr>
            <w:tcW w:w="198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jc w:val="center"/>
            </w:pPr>
            <w:r>
              <w:rPr>
                <w:rFonts w:ascii="Calibri" w:eastAsia="Calibri" w:hAnsi="Calibri" w:cs="Calibri"/>
                <w:b/>
                <w:sz w:val="20"/>
                <w:szCs w:val="20"/>
              </w:rPr>
              <w:t>Species Prediction</w:t>
            </w:r>
          </w:p>
          <w:p w:rsidR="00937B6D" w:rsidRDefault="00937B6D" w:rsidP="00937B6D">
            <w:pPr>
              <w:pStyle w:val="Normal1"/>
              <w:ind w:left="120" w:right="120"/>
              <w:jc w:val="center"/>
            </w:pPr>
            <w:r>
              <w:rPr>
                <w:rFonts w:ascii="Calibri" w:eastAsia="Calibri" w:hAnsi="Calibri" w:cs="Calibri"/>
                <w:b/>
                <w:sz w:val="20"/>
                <w:szCs w:val="20"/>
              </w:rPr>
              <w:t xml:space="preserve"> (List of Mammals)</w:t>
            </w:r>
          </w:p>
        </w:tc>
        <w:tc>
          <w:tcPr>
            <w:tcW w:w="111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jc w:val="center"/>
            </w:pPr>
            <w:r>
              <w:rPr>
                <w:rFonts w:ascii="Calibri" w:eastAsia="Calibri" w:hAnsi="Calibri" w:cs="Calibri"/>
                <w:b/>
                <w:sz w:val="20"/>
                <w:szCs w:val="20"/>
              </w:rPr>
              <w:t>Present (1)</w:t>
            </w:r>
            <w:r>
              <w:rPr>
                <w:rFonts w:ascii="Calibri" w:eastAsia="Calibri" w:hAnsi="Calibri" w:cs="Calibri"/>
                <w:b/>
                <w:sz w:val="20"/>
                <w:szCs w:val="20"/>
              </w:rPr>
              <w:br/>
              <w:t>Absent (0)</w:t>
            </w:r>
          </w:p>
        </w:tc>
        <w:tc>
          <w:tcPr>
            <w:tcW w:w="142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jc w:val="center"/>
            </w:pPr>
            <w:r>
              <w:rPr>
                <w:rFonts w:ascii="Calibri" w:eastAsia="Calibri" w:hAnsi="Calibri" w:cs="Calibri"/>
                <w:b/>
                <w:sz w:val="20"/>
                <w:szCs w:val="20"/>
              </w:rPr>
              <w:t>Detection Date</w:t>
            </w:r>
          </w:p>
        </w:tc>
        <w:tc>
          <w:tcPr>
            <w:tcW w:w="123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jc w:val="center"/>
            </w:pPr>
            <w:r>
              <w:rPr>
                <w:rFonts w:ascii="Calibri" w:eastAsia="Calibri" w:hAnsi="Calibri" w:cs="Calibri"/>
                <w:b/>
                <w:sz w:val="20"/>
                <w:szCs w:val="20"/>
              </w:rPr>
              <w:t># of Camera Days</w:t>
            </w:r>
          </w:p>
        </w:tc>
        <w:tc>
          <w:tcPr>
            <w:tcW w:w="5295"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jc w:val="center"/>
            </w:pPr>
            <w:r>
              <w:rPr>
                <w:rFonts w:ascii="Calibri" w:eastAsia="Calibri" w:hAnsi="Calibri" w:cs="Calibri"/>
                <w:b/>
                <w:sz w:val="20"/>
                <w:szCs w:val="20"/>
              </w:rPr>
              <w:t>Activity Pattern</w:t>
            </w:r>
          </w:p>
        </w:tc>
      </w:tr>
      <w:tr w:rsidR="00937B6D">
        <w:trPr>
          <w:trHeight w:val="780"/>
        </w:trPr>
        <w:tc>
          <w:tcPr>
            <w:tcW w:w="1980" w:type="dxa"/>
            <w:vMerge/>
            <w:tcMar>
              <w:top w:w="100" w:type="dxa"/>
              <w:left w:w="100" w:type="dxa"/>
              <w:bottom w:w="100" w:type="dxa"/>
              <w:right w:w="100" w:type="dxa"/>
            </w:tcMar>
          </w:tcPr>
          <w:p w:rsidR="00937B6D" w:rsidRDefault="00937B6D" w:rsidP="00937B6D">
            <w:pPr>
              <w:pStyle w:val="Normal1"/>
              <w:widowControl w:val="0"/>
            </w:pPr>
          </w:p>
        </w:tc>
        <w:tc>
          <w:tcPr>
            <w:tcW w:w="1110" w:type="dxa"/>
            <w:vMerge/>
            <w:tcMar>
              <w:top w:w="100" w:type="dxa"/>
              <w:left w:w="100" w:type="dxa"/>
              <w:bottom w:w="100" w:type="dxa"/>
              <w:right w:w="100" w:type="dxa"/>
            </w:tcMar>
          </w:tcPr>
          <w:p w:rsidR="00937B6D" w:rsidRDefault="00937B6D" w:rsidP="00937B6D">
            <w:pPr>
              <w:pStyle w:val="Normal1"/>
              <w:widowControl w:val="0"/>
            </w:pPr>
          </w:p>
        </w:tc>
        <w:tc>
          <w:tcPr>
            <w:tcW w:w="1425" w:type="dxa"/>
            <w:vMerge/>
            <w:tcMar>
              <w:top w:w="100" w:type="dxa"/>
              <w:left w:w="100" w:type="dxa"/>
              <w:bottom w:w="100" w:type="dxa"/>
              <w:right w:w="100" w:type="dxa"/>
            </w:tcMar>
          </w:tcPr>
          <w:p w:rsidR="00937B6D" w:rsidRDefault="00937B6D" w:rsidP="00937B6D">
            <w:pPr>
              <w:pStyle w:val="Normal1"/>
              <w:widowControl w:val="0"/>
            </w:pPr>
          </w:p>
        </w:tc>
        <w:tc>
          <w:tcPr>
            <w:tcW w:w="1230" w:type="dxa"/>
            <w:vMerge/>
            <w:tcMar>
              <w:top w:w="100" w:type="dxa"/>
              <w:left w:w="100" w:type="dxa"/>
              <w:bottom w:w="100" w:type="dxa"/>
              <w:right w:w="100" w:type="dxa"/>
            </w:tcMar>
          </w:tcPr>
          <w:p w:rsidR="00937B6D" w:rsidRDefault="00937B6D" w:rsidP="00937B6D">
            <w:pPr>
              <w:pStyle w:val="Normal1"/>
              <w:widowControl w:val="0"/>
            </w:pPr>
          </w:p>
        </w:tc>
        <w:tc>
          <w:tcPr>
            <w:tcW w:w="117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jc w:val="center"/>
            </w:pPr>
            <w:r>
              <w:rPr>
                <w:rFonts w:ascii="Calibri" w:eastAsia="Calibri" w:hAnsi="Calibri" w:cs="Calibri"/>
                <w:b/>
                <w:sz w:val="20"/>
                <w:szCs w:val="20"/>
                <w:u w:val="single"/>
              </w:rPr>
              <w:t xml:space="preserve">Diurnal </w:t>
            </w:r>
          </w:p>
        </w:tc>
        <w:tc>
          <w:tcPr>
            <w:tcW w:w="132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jc w:val="center"/>
            </w:pPr>
            <w:r>
              <w:rPr>
                <w:rFonts w:ascii="Calibri" w:eastAsia="Calibri" w:hAnsi="Calibri" w:cs="Calibri"/>
                <w:b/>
                <w:sz w:val="20"/>
                <w:szCs w:val="20"/>
                <w:u w:val="single"/>
              </w:rPr>
              <w:t>Nocturnal</w:t>
            </w:r>
            <w:r>
              <w:rPr>
                <w:rFonts w:ascii="Calibri" w:eastAsia="Calibri" w:hAnsi="Calibri" w:cs="Calibri"/>
                <w:b/>
                <w:sz w:val="20"/>
                <w:szCs w:val="20"/>
              </w:rP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jc w:val="center"/>
            </w:pPr>
            <w:r>
              <w:rPr>
                <w:rFonts w:ascii="Calibri" w:eastAsia="Calibri" w:hAnsi="Calibri" w:cs="Calibri"/>
                <w:b/>
                <w:sz w:val="20"/>
                <w:szCs w:val="20"/>
                <w:u w:val="single"/>
              </w:rPr>
              <w:t>Crepuscular</w:t>
            </w:r>
            <w:r>
              <w:rPr>
                <w:rFonts w:ascii="Calibri" w:eastAsia="Calibri" w:hAnsi="Calibri" w:cs="Calibri"/>
                <w:b/>
                <w:sz w:val="20"/>
                <w:szCs w:val="20"/>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jc w:val="center"/>
            </w:pPr>
            <w:r>
              <w:rPr>
                <w:rFonts w:ascii="Calibri" w:eastAsia="Calibri" w:hAnsi="Calibri" w:cs="Calibri"/>
                <w:b/>
                <w:sz w:val="20"/>
                <w:szCs w:val="20"/>
                <w:u w:val="single"/>
              </w:rPr>
              <w:t>Ultradian</w:t>
            </w:r>
            <w:r>
              <w:rPr>
                <w:rFonts w:ascii="Calibri" w:eastAsia="Calibri" w:hAnsi="Calibri" w:cs="Calibri"/>
                <w:b/>
                <w:sz w:val="20"/>
                <w:szCs w:val="20"/>
              </w:rPr>
              <w:t xml:space="preserve"> </w:t>
            </w:r>
          </w:p>
        </w:tc>
      </w:tr>
      <w:tr w:rsidR="00937B6D">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1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23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7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2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r>
      <w:tr w:rsidR="00937B6D">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1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23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7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2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r>
      <w:tr w:rsidR="00937B6D">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1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23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7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2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r>
      <w:tr w:rsidR="00937B6D">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1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23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7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2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r>
      <w:tr w:rsidR="00937B6D">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1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23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7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2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r>
      <w:tr w:rsidR="00937B6D">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1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23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7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2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r>
      <w:tr w:rsidR="00937B6D">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1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23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7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2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r>
      <w:tr w:rsidR="00937B6D">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1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23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7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2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r>
      <w:tr w:rsidR="00937B6D">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1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23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7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2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r>
      <w:tr w:rsidR="00937B6D">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1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23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7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2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r>
      <w:tr w:rsidR="00937B6D">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1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23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7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2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r>
      <w:tr w:rsidR="00937B6D">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1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23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7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2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r>
      <w:tr w:rsidR="00937B6D">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1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23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7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2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r>
      <w:tr w:rsidR="00937B6D">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1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23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7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2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r>
      <w:tr w:rsidR="00937B6D">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1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23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7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2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r>
      <w:tr w:rsidR="00937B6D">
        <w:trPr>
          <w:trHeight w:val="720"/>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b/>
              </w:rPr>
              <w:t>Predicted Species Richness</w:t>
            </w:r>
          </w:p>
        </w:tc>
        <w:tc>
          <w:tcPr>
            <w:tcW w:w="111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23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7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2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r>
      <w:tr w:rsidR="00937B6D">
        <w:trPr>
          <w:trHeight w:val="720"/>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b/>
              </w:rPr>
              <w:t>Actual Species Richness</w:t>
            </w:r>
          </w:p>
        </w:tc>
        <w:tc>
          <w:tcPr>
            <w:tcW w:w="111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23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p>
        </w:tc>
        <w:tc>
          <w:tcPr>
            <w:tcW w:w="117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2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455"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937B6D" w:rsidRDefault="00937B6D" w:rsidP="00937B6D">
            <w:pPr>
              <w:pStyle w:val="Normal1"/>
              <w:ind w:left="120" w:right="120"/>
            </w:pPr>
            <w:r>
              <w:rPr>
                <w:rFonts w:ascii="Calibri" w:eastAsia="Calibri" w:hAnsi="Calibri" w:cs="Calibri"/>
              </w:rPr>
              <w:t xml:space="preserve"> </w:t>
            </w:r>
          </w:p>
        </w:tc>
      </w:tr>
    </w:tbl>
    <w:p w:rsidR="002E3D56" w:rsidRDefault="002E3D56" w:rsidP="00937B6D">
      <w:pPr>
        <w:pStyle w:val="Normal1"/>
      </w:pPr>
    </w:p>
    <w:p w:rsidR="002E3D56" w:rsidRDefault="002E3D56" w:rsidP="00937B6D">
      <w:pPr>
        <w:pStyle w:val="Normal1"/>
      </w:pPr>
    </w:p>
    <w:p w:rsidR="002E3D56" w:rsidRDefault="002E3D56" w:rsidP="00937B6D">
      <w:pPr>
        <w:pStyle w:val="Normal1"/>
      </w:pPr>
    </w:p>
    <w:p w:rsidR="00937B6D" w:rsidRDefault="00937B6D" w:rsidP="00937B6D">
      <w:pPr>
        <w:pStyle w:val="Normal1"/>
      </w:pPr>
    </w:p>
    <w:p w:rsidR="003963CC" w:rsidRPr="003963CC" w:rsidRDefault="003963CC" w:rsidP="009A02A4">
      <w:pPr>
        <w:rPr>
          <w:sz w:val="22"/>
          <w:szCs w:val="22"/>
        </w:rPr>
      </w:pPr>
    </w:p>
    <w:p w:rsidR="00B11E1B" w:rsidRPr="00B3147C" w:rsidRDefault="00B11E1B" w:rsidP="00B3147C">
      <w:pPr>
        <w:jc w:val="center"/>
        <w:rPr>
          <w:rFonts w:asciiTheme="majorHAnsi" w:hAnsiTheme="majorHAnsi" w:cs="Arial"/>
          <w:b/>
          <w:bCs/>
          <w:color w:val="000000"/>
          <w:sz w:val="28"/>
          <w:szCs w:val="22"/>
        </w:rPr>
      </w:pPr>
      <w:bookmarkStart w:id="5" w:name="Richness"/>
      <w:bookmarkEnd w:id="5"/>
      <w:r w:rsidRPr="00B3147C">
        <w:rPr>
          <w:rFonts w:asciiTheme="majorHAnsi" w:hAnsiTheme="majorHAnsi" w:cs="Arial"/>
          <w:b/>
          <w:bCs/>
          <w:color w:val="000000"/>
          <w:sz w:val="28"/>
          <w:szCs w:val="22"/>
        </w:rPr>
        <w:t>Species Richness</w:t>
      </w:r>
    </w:p>
    <w:p w:rsidR="00B3147C" w:rsidRPr="00EE7238" w:rsidRDefault="00B11E1B" w:rsidP="00B3147C">
      <w:pPr>
        <w:spacing w:after="240"/>
        <w:jc w:val="center"/>
        <w:rPr>
          <w:rFonts w:asciiTheme="majorHAnsi" w:hAnsiTheme="majorHAnsi" w:cs="Arial"/>
          <w:bCs/>
          <w:color w:val="000000"/>
          <w:szCs w:val="22"/>
        </w:rPr>
      </w:pPr>
      <w:r w:rsidRPr="00EE7238">
        <w:rPr>
          <w:rFonts w:asciiTheme="majorHAnsi" w:hAnsiTheme="majorHAnsi" w:cs="Arial"/>
          <w:bCs/>
          <w:color w:val="000000"/>
          <w:szCs w:val="22"/>
        </w:rPr>
        <w:t xml:space="preserve">Teacher </w:t>
      </w:r>
      <w:r w:rsidR="00B3147C" w:rsidRPr="00EE7238">
        <w:rPr>
          <w:rFonts w:asciiTheme="majorHAnsi" w:hAnsiTheme="majorHAnsi" w:cs="Arial"/>
          <w:bCs/>
          <w:color w:val="000000"/>
          <w:szCs w:val="22"/>
        </w:rPr>
        <w:t>Resource</w:t>
      </w:r>
    </w:p>
    <w:p w:rsidR="00B3147C" w:rsidRPr="00B3147C" w:rsidRDefault="00B3147C" w:rsidP="00B3147C">
      <w:pPr>
        <w:jc w:val="center"/>
        <w:rPr>
          <w:rFonts w:asciiTheme="majorHAnsi" w:eastAsia="Times New Roman" w:hAnsiTheme="majorHAnsi" w:cs="Times New Roman"/>
          <w:szCs w:val="20"/>
        </w:rPr>
      </w:pPr>
      <w:r w:rsidRPr="00B3147C">
        <w:rPr>
          <w:rFonts w:asciiTheme="majorHAnsi" w:eastAsia="Times New Roman" w:hAnsiTheme="majorHAnsi" w:cs="Times New Roman"/>
          <w:szCs w:val="20"/>
        </w:rPr>
        <w:t>By Dr. Stephanie Schuttler</w:t>
      </w:r>
    </w:p>
    <w:p w:rsidR="00B11E1B" w:rsidRPr="00B3147C" w:rsidRDefault="00B11E1B" w:rsidP="00B3147C">
      <w:pPr>
        <w:spacing w:after="240"/>
        <w:jc w:val="center"/>
        <w:rPr>
          <w:rFonts w:asciiTheme="majorHAnsi" w:hAnsiTheme="majorHAnsi" w:cs="Times New Roman"/>
          <w:sz w:val="28"/>
          <w:szCs w:val="20"/>
        </w:rPr>
      </w:pPr>
    </w:p>
    <w:p w:rsidR="00B11E1B" w:rsidRPr="00B3147C" w:rsidRDefault="00B11E1B" w:rsidP="00B3147C">
      <w:pPr>
        <w:rPr>
          <w:rFonts w:asciiTheme="majorHAnsi" w:hAnsiTheme="majorHAnsi" w:cs="Times New Roman"/>
          <w:szCs w:val="20"/>
        </w:rPr>
      </w:pPr>
      <w:r w:rsidRPr="00B3147C">
        <w:rPr>
          <w:rFonts w:asciiTheme="majorHAnsi" w:hAnsiTheme="majorHAnsi" w:cs="Arial"/>
          <w:b/>
          <w:bCs/>
          <w:color w:val="000000"/>
          <w:szCs w:val="22"/>
        </w:rPr>
        <w:t>Species richness</w:t>
      </w:r>
      <w:r w:rsidRPr="00B3147C">
        <w:rPr>
          <w:rFonts w:asciiTheme="majorHAnsi" w:hAnsiTheme="majorHAnsi" w:cs="Arial"/>
          <w:color w:val="000000"/>
          <w:szCs w:val="22"/>
        </w:rPr>
        <w:t xml:space="preserve"> is the number of different species that inhabit a given area</w:t>
      </w:r>
      <w:r w:rsidR="00507855" w:rsidRPr="00B3147C">
        <w:rPr>
          <w:rFonts w:asciiTheme="majorHAnsi" w:hAnsiTheme="majorHAnsi" w:cs="Arial"/>
          <w:color w:val="000000"/>
          <w:szCs w:val="22"/>
        </w:rPr>
        <w:t xml:space="preserve">. </w:t>
      </w:r>
      <w:r w:rsidRPr="00B3147C">
        <w:rPr>
          <w:rFonts w:asciiTheme="majorHAnsi" w:hAnsiTheme="majorHAnsi" w:cs="Arial"/>
          <w:color w:val="000000"/>
          <w:szCs w:val="22"/>
        </w:rPr>
        <w:t>How the area is defined will change the number of species that are present, and usually bigger areas have more species. This is especially true when comparing the same habitat type (a small desert versus a big desert), whereas, in different habitat types, a small area may have many more species. For example, a small rainforest will have more species than a large desert.</w:t>
      </w:r>
    </w:p>
    <w:p w:rsidR="00B11E1B" w:rsidRPr="00B3147C" w:rsidRDefault="00B11E1B" w:rsidP="00B3147C">
      <w:pPr>
        <w:rPr>
          <w:rFonts w:asciiTheme="majorHAnsi" w:eastAsia="Times New Roman" w:hAnsiTheme="majorHAnsi" w:cs="Times New Roman"/>
          <w:szCs w:val="20"/>
        </w:rPr>
      </w:pPr>
    </w:p>
    <w:p w:rsidR="00B11E1B" w:rsidRPr="00B3147C" w:rsidRDefault="00B11E1B" w:rsidP="00B3147C">
      <w:pPr>
        <w:rPr>
          <w:rFonts w:asciiTheme="majorHAnsi" w:hAnsiTheme="majorHAnsi" w:cs="Times New Roman"/>
          <w:szCs w:val="20"/>
        </w:rPr>
      </w:pPr>
      <w:r w:rsidRPr="00B3147C">
        <w:rPr>
          <w:rFonts w:asciiTheme="majorHAnsi" w:hAnsiTheme="majorHAnsi" w:cs="Arial"/>
          <w:color w:val="000000"/>
          <w:szCs w:val="22"/>
        </w:rPr>
        <w:t xml:space="preserve">Camera traps collect data </w:t>
      </w:r>
      <w:r w:rsidR="002D547A" w:rsidRPr="00B3147C">
        <w:rPr>
          <w:rFonts w:asciiTheme="majorHAnsi" w:hAnsiTheme="majorHAnsi" w:cs="Arial"/>
          <w:color w:val="000000"/>
          <w:szCs w:val="22"/>
        </w:rPr>
        <w:t xml:space="preserve">only </w:t>
      </w:r>
      <w:r w:rsidRPr="00B3147C">
        <w:rPr>
          <w:rFonts w:asciiTheme="majorHAnsi" w:hAnsiTheme="majorHAnsi" w:cs="Arial"/>
          <w:color w:val="000000"/>
          <w:szCs w:val="22"/>
        </w:rPr>
        <w:t>on mammals, and only mammals larger than 100 grams</w:t>
      </w:r>
      <w:r w:rsidR="00507855" w:rsidRPr="00B3147C">
        <w:rPr>
          <w:rFonts w:asciiTheme="majorHAnsi" w:hAnsiTheme="majorHAnsi" w:cs="Arial"/>
          <w:color w:val="000000"/>
          <w:szCs w:val="22"/>
        </w:rPr>
        <w:t xml:space="preserve">. </w:t>
      </w:r>
      <w:r w:rsidRPr="00B3147C">
        <w:rPr>
          <w:rFonts w:asciiTheme="majorHAnsi" w:hAnsiTheme="majorHAnsi" w:cs="Arial"/>
          <w:color w:val="000000"/>
          <w:szCs w:val="22"/>
        </w:rPr>
        <w:t xml:space="preserve">In the eastern </w:t>
      </w:r>
      <w:r w:rsidR="00EE5203" w:rsidRPr="00B3147C">
        <w:rPr>
          <w:rFonts w:asciiTheme="majorHAnsi" w:hAnsiTheme="majorHAnsi" w:cs="Arial"/>
          <w:color w:val="000000"/>
          <w:szCs w:val="22"/>
        </w:rPr>
        <w:t>United States,</w:t>
      </w:r>
      <w:r w:rsidRPr="00B3147C">
        <w:rPr>
          <w:rFonts w:asciiTheme="majorHAnsi" w:hAnsiTheme="majorHAnsi" w:cs="Arial"/>
          <w:color w:val="000000"/>
          <w:szCs w:val="22"/>
        </w:rPr>
        <w:t xml:space="preserve"> </w:t>
      </w:r>
      <w:r w:rsidR="00EE5203" w:rsidRPr="00B3147C">
        <w:rPr>
          <w:rFonts w:asciiTheme="majorHAnsi" w:hAnsiTheme="majorHAnsi" w:cs="Arial"/>
          <w:color w:val="000000"/>
          <w:szCs w:val="22"/>
        </w:rPr>
        <w:t>these are</w:t>
      </w:r>
      <w:r w:rsidRPr="00B3147C">
        <w:rPr>
          <w:rFonts w:asciiTheme="majorHAnsi" w:hAnsiTheme="majorHAnsi" w:cs="Arial"/>
          <w:color w:val="000000"/>
          <w:szCs w:val="22"/>
        </w:rPr>
        <w:t xml:space="preserve"> animals larger than an eastern chipmunk (</w:t>
      </w:r>
      <w:r w:rsidRPr="00B3147C">
        <w:rPr>
          <w:rFonts w:asciiTheme="majorHAnsi" w:hAnsiTheme="majorHAnsi" w:cs="Arial"/>
          <w:i/>
          <w:iCs/>
          <w:color w:val="000000"/>
          <w:szCs w:val="22"/>
        </w:rPr>
        <w:t>Tamias striatus</w:t>
      </w:r>
      <w:r w:rsidR="00EE5203" w:rsidRPr="00B3147C">
        <w:rPr>
          <w:rFonts w:asciiTheme="majorHAnsi" w:hAnsiTheme="majorHAnsi" w:cs="Arial"/>
          <w:color w:val="000000"/>
          <w:szCs w:val="22"/>
        </w:rPr>
        <w:t>). Bats, however, are excluded</w:t>
      </w:r>
      <w:r w:rsidRPr="00B3147C">
        <w:rPr>
          <w:rFonts w:asciiTheme="majorHAnsi" w:hAnsiTheme="majorHAnsi" w:cs="Arial"/>
          <w:color w:val="000000"/>
          <w:szCs w:val="22"/>
        </w:rPr>
        <w:t xml:space="preserve">. </w:t>
      </w:r>
      <w:r w:rsidR="001E1C11" w:rsidRPr="00B3147C">
        <w:rPr>
          <w:rFonts w:asciiTheme="majorHAnsi" w:hAnsiTheme="majorHAnsi" w:cs="Arial"/>
          <w:color w:val="000000"/>
          <w:szCs w:val="22"/>
        </w:rPr>
        <w:t>Small mammals and bats account for m</w:t>
      </w:r>
      <w:r w:rsidRPr="00B3147C">
        <w:rPr>
          <w:rFonts w:asciiTheme="majorHAnsi" w:hAnsiTheme="majorHAnsi" w:cs="Arial"/>
          <w:color w:val="000000"/>
          <w:szCs w:val="22"/>
        </w:rPr>
        <w:t xml:space="preserve">ost of the diversity within </w:t>
      </w:r>
      <w:r w:rsidR="001E1C11" w:rsidRPr="00B3147C">
        <w:rPr>
          <w:rFonts w:asciiTheme="majorHAnsi" w:hAnsiTheme="majorHAnsi" w:cs="Arial"/>
          <w:color w:val="000000"/>
          <w:szCs w:val="22"/>
        </w:rPr>
        <w:t xml:space="preserve">the class of </w:t>
      </w:r>
      <w:r w:rsidRPr="00B3147C">
        <w:rPr>
          <w:rFonts w:asciiTheme="majorHAnsi" w:hAnsiTheme="majorHAnsi" w:cs="Arial"/>
          <w:color w:val="000000"/>
          <w:szCs w:val="22"/>
        </w:rPr>
        <w:t>mamm</w:t>
      </w:r>
      <w:r w:rsidR="001E1C11" w:rsidRPr="00B3147C">
        <w:rPr>
          <w:rFonts w:asciiTheme="majorHAnsi" w:hAnsiTheme="majorHAnsi" w:cs="Arial"/>
          <w:color w:val="000000"/>
          <w:szCs w:val="22"/>
        </w:rPr>
        <w:t>als</w:t>
      </w:r>
      <w:r w:rsidRPr="00B3147C">
        <w:rPr>
          <w:rFonts w:asciiTheme="majorHAnsi" w:hAnsiTheme="majorHAnsi" w:cs="Arial"/>
          <w:color w:val="000000"/>
          <w:szCs w:val="22"/>
        </w:rPr>
        <w:t>, so species richness calculated by camera traps represent</w:t>
      </w:r>
      <w:r w:rsidR="001E1C11" w:rsidRPr="00B3147C">
        <w:rPr>
          <w:rFonts w:asciiTheme="majorHAnsi" w:hAnsiTheme="majorHAnsi" w:cs="Arial"/>
          <w:color w:val="000000"/>
          <w:szCs w:val="22"/>
        </w:rPr>
        <w:t>s</w:t>
      </w:r>
      <w:r w:rsidRPr="00B3147C">
        <w:rPr>
          <w:rFonts w:asciiTheme="majorHAnsi" w:hAnsiTheme="majorHAnsi" w:cs="Arial"/>
          <w:color w:val="000000"/>
          <w:szCs w:val="22"/>
        </w:rPr>
        <w:t xml:space="preserve"> </w:t>
      </w:r>
      <w:r w:rsidR="001E1C11" w:rsidRPr="00B3147C">
        <w:rPr>
          <w:rFonts w:asciiTheme="majorHAnsi" w:hAnsiTheme="majorHAnsi" w:cs="Arial"/>
          <w:color w:val="000000"/>
          <w:szCs w:val="22"/>
        </w:rPr>
        <w:t xml:space="preserve">only </w:t>
      </w:r>
      <w:r w:rsidRPr="00B3147C">
        <w:rPr>
          <w:rFonts w:asciiTheme="majorHAnsi" w:hAnsiTheme="majorHAnsi" w:cs="Arial"/>
          <w:color w:val="000000"/>
          <w:szCs w:val="22"/>
        </w:rPr>
        <w:t>a subset of mammal diversity.</w:t>
      </w:r>
    </w:p>
    <w:p w:rsidR="00B11E1B" w:rsidRPr="00B3147C" w:rsidRDefault="00B11E1B" w:rsidP="00B3147C">
      <w:pPr>
        <w:rPr>
          <w:rFonts w:asciiTheme="majorHAnsi" w:eastAsia="Times New Roman" w:hAnsiTheme="majorHAnsi" w:cs="Times New Roman"/>
          <w:szCs w:val="20"/>
        </w:rPr>
      </w:pPr>
    </w:p>
    <w:p w:rsidR="00B11E1B" w:rsidRPr="00B3147C" w:rsidRDefault="00B11E1B" w:rsidP="00B3147C">
      <w:pPr>
        <w:rPr>
          <w:rFonts w:asciiTheme="majorHAnsi" w:hAnsiTheme="majorHAnsi" w:cs="Times New Roman"/>
          <w:szCs w:val="20"/>
        </w:rPr>
      </w:pPr>
      <w:r w:rsidRPr="00B3147C">
        <w:rPr>
          <w:rFonts w:asciiTheme="majorHAnsi" w:hAnsiTheme="majorHAnsi" w:cs="Arial"/>
          <w:color w:val="000000"/>
          <w:szCs w:val="22"/>
        </w:rPr>
        <w:t xml:space="preserve">Often ecologists attempt to estimate species richness in very large areas. There </w:t>
      </w:r>
      <w:r w:rsidR="002D547A">
        <w:rPr>
          <w:rFonts w:asciiTheme="majorHAnsi" w:hAnsiTheme="majorHAnsi" w:cs="Arial"/>
          <w:color w:val="000000"/>
          <w:szCs w:val="22"/>
        </w:rPr>
        <w:t>are probability-based species-</w:t>
      </w:r>
      <w:r w:rsidRPr="00B3147C">
        <w:rPr>
          <w:rFonts w:asciiTheme="majorHAnsi" w:hAnsiTheme="majorHAnsi" w:cs="Arial"/>
          <w:color w:val="000000"/>
          <w:szCs w:val="22"/>
        </w:rPr>
        <w:t>richness estimators th</w:t>
      </w:r>
      <w:r w:rsidR="002D547A">
        <w:rPr>
          <w:rFonts w:asciiTheme="majorHAnsi" w:hAnsiTheme="majorHAnsi" w:cs="Arial"/>
          <w:color w:val="000000"/>
          <w:szCs w:val="22"/>
        </w:rPr>
        <w:t>at calculate a range of species-</w:t>
      </w:r>
      <w:r w:rsidRPr="00B3147C">
        <w:rPr>
          <w:rFonts w:asciiTheme="majorHAnsi" w:hAnsiTheme="majorHAnsi" w:cs="Arial"/>
          <w:color w:val="000000"/>
          <w:szCs w:val="22"/>
        </w:rPr>
        <w:t>richness values based on how many specie</w:t>
      </w:r>
      <w:r w:rsidR="00EE7238">
        <w:rPr>
          <w:rFonts w:asciiTheme="majorHAnsi" w:hAnsiTheme="majorHAnsi" w:cs="Arial"/>
          <w:color w:val="000000"/>
          <w:szCs w:val="22"/>
        </w:rPr>
        <w:t>s are captured in different sub-</w:t>
      </w:r>
      <w:r w:rsidRPr="00B3147C">
        <w:rPr>
          <w:rFonts w:asciiTheme="majorHAnsi" w:hAnsiTheme="majorHAnsi" w:cs="Arial"/>
          <w:color w:val="000000"/>
          <w:szCs w:val="22"/>
        </w:rPr>
        <w:t>areas. Those methods require complicated statistics, so only the basic known species richness is presented here</w:t>
      </w:r>
      <w:r w:rsidR="00507855" w:rsidRPr="00B3147C">
        <w:rPr>
          <w:rFonts w:asciiTheme="majorHAnsi" w:hAnsiTheme="majorHAnsi" w:cs="Arial"/>
          <w:color w:val="000000"/>
          <w:szCs w:val="22"/>
        </w:rPr>
        <w:t xml:space="preserve">. </w:t>
      </w:r>
      <w:r w:rsidRPr="00B3147C">
        <w:rPr>
          <w:rFonts w:asciiTheme="majorHAnsi" w:hAnsiTheme="majorHAnsi" w:cs="Arial"/>
          <w:color w:val="000000"/>
          <w:szCs w:val="22"/>
        </w:rPr>
        <w:t>Often ecologists may start with a list of expected species from past research or local knowledge.</w:t>
      </w:r>
    </w:p>
    <w:p w:rsidR="00B11E1B" w:rsidRPr="00B3147C" w:rsidRDefault="00B11E1B" w:rsidP="00B3147C">
      <w:pPr>
        <w:rPr>
          <w:rFonts w:asciiTheme="majorHAnsi" w:eastAsia="Times New Roman" w:hAnsiTheme="majorHAnsi" w:cs="Times New Roman"/>
          <w:szCs w:val="20"/>
        </w:rPr>
      </w:pPr>
    </w:p>
    <w:p w:rsidR="001E1C11" w:rsidRPr="00B3147C" w:rsidRDefault="001E1C11" w:rsidP="00B3147C">
      <w:pPr>
        <w:rPr>
          <w:rFonts w:asciiTheme="majorHAnsi" w:hAnsiTheme="majorHAnsi" w:cs="Arial"/>
          <w:b/>
          <w:bCs/>
          <w:color w:val="000000"/>
          <w:szCs w:val="22"/>
        </w:rPr>
      </w:pPr>
      <w:r w:rsidRPr="00B3147C">
        <w:rPr>
          <w:rFonts w:asciiTheme="majorHAnsi" w:hAnsiTheme="majorHAnsi" w:cs="Arial"/>
          <w:b/>
          <w:bCs/>
          <w:color w:val="000000"/>
          <w:szCs w:val="22"/>
        </w:rPr>
        <w:br w:type="page"/>
      </w:r>
    </w:p>
    <w:p w:rsidR="00AC5C2C" w:rsidRPr="00C35A3D" w:rsidRDefault="00355A6E" w:rsidP="001E1C11">
      <w:pPr>
        <w:jc w:val="center"/>
        <w:rPr>
          <w:rFonts w:asciiTheme="majorHAnsi" w:hAnsiTheme="majorHAnsi" w:cs="Arial"/>
          <w:b/>
          <w:bCs/>
          <w:color w:val="000000"/>
          <w:sz w:val="28"/>
          <w:szCs w:val="22"/>
        </w:rPr>
      </w:pPr>
      <w:r w:rsidRPr="00C35A3D">
        <w:rPr>
          <w:rFonts w:asciiTheme="majorHAnsi" w:hAnsiTheme="majorHAnsi" w:cs="Arial"/>
          <w:b/>
          <w:bCs/>
          <w:color w:val="000000"/>
          <w:sz w:val="28"/>
          <w:szCs w:val="22"/>
        </w:rPr>
        <w:t>Species Richness</w:t>
      </w:r>
      <w:r w:rsidR="00DC24F6">
        <w:rPr>
          <w:rFonts w:asciiTheme="majorHAnsi" w:hAnsiTheme="majorHAnsi" w:cs="Arial"/>
          <w:b/>
          <w:bCs/>
          <w:color w:val="000000"/>
          <w:sz w:val="28"/>
          <w:szCs w:val="22"/>
        </w:rPr>
        <w:t xml:space="preserve"> and Activity Patterns</w:t>
      </w:r>
      <w:r w:rsidRPr="00C35A3D">
        <w:rPr>
          <w:rFonts w:asciiTheme="majorHAnsi" w:hAnsiTheme="majorHAnsi" w:cs="Arial"/>
          <w:b/>
          <w:bCs/>
          <w:color w:val="000000"/>
          <w:sz w:val="28"/>
          <w:szCs w:val="22"/>
        </w:rPr>
        <w:t xml:space="preserve"> </w:t>
      </w:r>
    </w:p>
    <w:p w:rsidR="001E1C11" w:rsidRPr="00355A6E" w:rsidRDefault="00B11E1B" w:rsidP="001E1C11">
      <w:pPr>
        <w:jc w:val="center"/>
        <w:rPr>
          <w:rFonts w:asciiTheme="majorHAnsi" w:hAnsiTheme="majorHAnsi" w:cs="Arial"/>
          <w:bCs/>
          <w:color w:val="000000"/>
          <w:szCs w:val="22"/>
        </w:rPr>
      </w:pPr>
      <w:r w:rsidRPr="00355A6E">
        <w:rPr>
          <w:rFonts w:asciiTheme="majorHAnsi" w:hAnsiTheme="majorHAnsi" w:cs="Arial"/>
          <w:bCs/>
          <w:color w:val="000000"/>
          <w:szCs w:val="22"/>
        </w:rPr>
        <w:t xml:space="preserve">Student </w:t>
      </w:r>
      <w:r w:rsidR="001E1C11" w:rsidRPr="00355A6E">
        <w:rPr>
          <w:rFonts w:asciiTheme="majorHAnsi" w:hAnsiTheme="majorHAnsi" w:cs="Arial"/>
          <w:bCs/>
          <w:color w:val="000000"/>
          <w:szCs w:val="22"/>
        </w:rPr>
        <w:t>Worksheet</w:t>
      </w:r>
    </w:p>
    <w:p w:rsidR="00B11E1B" w:rsidRPr="00355A6E" w:rsidRDefault="00B11E1B" w:rsidP="001E1C11">
      <w:pPr>
        <w:jc w:val="center"/>
        <w:rPr>
          <w:rFonts w:asciiTheme="majorHAnsi" w:hAnsiTheme="majorHAnsi" w:cs="Times New Roman"/>
          <w:szCs w:val="20"/>
        </w:rPr>
      </w:pPr>
    </w:p>
    <w:p w:rsidR="00D566FD" w:rsidRPr="00D566FD" w:rsidRDefault="005B49D3" w:rsidP="00D566FD">
      <w:pPr>
        <w:pStyle w:val="ListParagraph"/>
        <w:numPr>
          <w:ilvl w:val="0"/>
          <w:numId w:val="19"/>
        </w:numPr>
        <w:rPr>
          <w:rFonts w:asciiTheme="majorHAnsi" w:hAnsiTheme="majorHAnsi" w:cs="Times New Roman"/>
          <w:szCs w:val="20"/>
        </w:rPr>
      </w:pPr>
      <w:r>
        <w:rPr>
          <w:rFonts w:asciiTheme="majorHAnsi" w:hAnsiTheme="majorHAnsi" w:cs="Arial"/>
          <w:color w:val="000000"/>
          <w:szCs w:val="22"/>
        </w:rPr>
        <w:t xml:space="preserve">Look at your </w:t>
      </w:r>
      <w:r w:rsidR="002B53EA">
        <w:rPr>
          <w:rFonts w:asciiTheme="majorHAnsi" w:hAnsiTheme="majorHAnsi" w:cs="Arial"/>
          <w:color w:val="000000"/>
          <w:szCs w:val="22"/>
        </w:rPr>
        <w:t xml:space="preserve">eMammal </w:t>
      </w:r>
      <w:r w:rsidR="00D566FD" w:rsidRPr="00D566FD">
        <w:rPr>
          <w:rFonts w:asciiTheme="majorHAnsi" w:hAnsiTheme="majorHAnsi" w:cs="Arial"/>
          <w:color w:val="000000"/>
          <w:szCs w:val="22"/>
        </w:rPr>
        <w:t xml:space="preserve">Predictions </w:t>
      </w:r>
      <w:r w:rsidR="00DC24F6">
        <w:rPr>
          <w:rFonts w:asciiTheme="majorHAnsi" w:hAnsiTheme="majorHAnsi" w:cs="Arial"/>
          <w:color w:val="000000"/>
          <w:szCs w:val="22"/>
        </w:rPr>
        <w:t>vs.</w:t>
      </w:r>
      <w:r>
        <w:rPr>
          <w:rFonts w:asciiTheme="majorHAnsi" w:hAnsiTheme="majorHAnsi" w:cs="Arial"/>
          <w:color w:val="000000"/>
          <w:szCs w:val="22"/>
        </w:rPr>
        <w:t xml:space="preserve"> Observations</w:t>
      </w:r>
      <w:r w:rsidR="00D566FD" w:rsidRPr="00D566FD">
        <w:rPr>
          <w:rFonts w:asciiTheme="majorHAnsi" w:hAnsiTheme="majorHAnsi" w:cs="Arial"/>
          <w:color w:val="000000"/>
          <w:szCs w:val="22"/>
        </w:rPr>
        <w:t xml:space="preserve"> table.</w:t>
      </w:r>
      <w:r w:rsidR="00D566FD">
        <w:rPr>
          <w:rFonts w:asciiTheme="majorHAnsi" w:hAnsiTheme="majorHAnsi" w:cs="Arial"/>
          <w:color w:val="000000"/>
          <w:szCs w:val="22"/>
        </w:rPr>
        <w:t xml:space="preserve"> </w:t>
      </w:r>
      <w:r w:rsidR="00B11E1B" w:rsidRPr="00D566FD">
        <w:rPr>
          <w:rFonts w:asciiTheme="majorHAnsi" w:hAnsiTheme="majorHAnsi" w:cs="Arial"/>
          <w:color w:val="000000"/>
          <w:szCs w:val="22"/>
        </w:rPr>
        <w:t>What species did you predict correctly? List and count them here:</w:t>
      </w:r>
    </w:p>
    <w:p w:rsidR="001E1C11" w:rsidRPr="00D566FD" w:rsidRDefault="001E1C11" w:rsidP="00D566FD">
      <w:pPr>
        <w:pStyle w:val="ListParagraph"/>
        <w:rPr>
          <w:rFonts w:asciiTheme="majorHAnsi" w:hAnsiTheme="majorHAnsi" w:cs="Times New Roman"/>
          <w:szCs w:val="20"/>
        </w:rPr>
      </w:pPr>
    </w:p>
    <w:p w:rsidR="00B11E1B" w:rsidRPr="00355A6E" w:rsidRDefault="00B11E1B" w:rsidP="00B11E1B">
      <w:pPr>
        <w:spacing w:after="240"/>
        <w:rPr>
          <w:rFonts w:asciiTheme="majorHAnsi" w:eastAsia="Times New Roman" w:hAnsiTheme="majorHAnsi" w:cs="Times New Roman"/>
          <w:szCs w:val="20"/>
        </w:rPr>
      </w:pPr>
    </w:p>
    <w:p w:rsidR="001E1C11" w:rsidRPr="00AC5C2C" w:rsidRDefault="00B11E1B" w:rsidP="00AC5C2C">
      <w:pPr>
        <w:pStyle w:val="ListParagraph"/>
        <w:numPr>
          <w:ilvl w:val="0"/>
          <w:numId w:val="19"/>
        </w:numPr>
        <w:rPr>
          <w:rFonts w:asciiTheme="majorHAnsi" w:hAnsiTheme="majorHAnsi" w:cs="Arial"/>
          <w:color w:val="000000"/>
          <w:szCs w:val="22"/>
        </w:rPr>
      </w:pPr>
      <w:r w:rsidRPr="00AC5C2C">
        <w:rPr>
          <w:rFonts w:asciiTheme="majorHAnsi" w:hAnsiTheme="majorHAnsi" w:cs="Arial"/>
          <w:color w:val="000000"/>
          <w:szCs w:val="22"/>
        </w:rPr>
        <w:t>What species did you detect that you were not expecting to see? List and count them here:</w:t>
      </w:r>
    </w:p>
    <w:p w:rsidR="00D566FD" w:rsidRDefault="00D566FD" w:rsidP="00B11E1B">
      <w:pPr>
        <w:spacing w:after="240"/>
        <w:rPr>
          <w:rFonts w:asciiTheme="majorHAnsi" w:eastAsia="Times New Roman" w:hAnsiTheme="majorHAnsi" w:cs="Times New Roman"/>
          <w:szCs w:val="20"/>
        </w:rPr>
      </w:pPr>
    </w:p>
    <w:p w:rsidR="00B11E1B" w:rsidRPr="00355A6E" w:rsidRDefault="00B11E1B" w:rsidP="00B11E1B">
      <w:pPr>
        <w:spacing w:after="240"/>
        <w:rPr>
          <w:rFonts w:asciiTheme="majorHAnsi" w:eastAsia="Times New Roman" w:hAnsiTheme="majorHAnsi" w:cs="Times New Roman"/>
          <w:szCs w:val="20"/>
        </w:rPr>
      </w:pPr>
    </w:p>
    <w:p w:rsidR="00AC5C2C" w:rsidRPr="00AC5C2C" w:rsidRDefault="00B11E1B" w:rsidP="00B11E1B">
      <w:pPr>
        <w:pStyle w:val="ListParagraph"/>
        <w:numPr>
          <w:ilvl w:val="0"/>
          <w:numId w:val="19"/>
        </w:numPr>
        <w:rPr>
          <w:rFonts w:asciiTheme="majorHAnsi" w:hAnsiTheme="majorHAnsi" w:cs="Times New Roman"/>
          <w:szCs w:val="20"/>
        </w:rPr>
      </w:pPr>
      <w:r w:rsidRPr="00AC5C2C">
        <w:rPr>
          <w:rFonts w:asciiTheme="majorHAnsi" w:hAnsiTheme="majorHAnsi" w:cs="Arial"/>
          <w:color w:val="000000"/>
          <w:szCs w:val="22"/>
        </w:rPr>
        <w:t>Transfer the following information from your Predictions vs</w:t>
      </w:r>
      <w:r w:rsidR="001E1C11" w:rsidRPr="00AC5C2C">
        <w:rPr>
          <w:rFonts w:asciiTheme="majorHAnsi" w:hAnsiTheme="majorHAnsi" w:cs="Arial"/>
          <w:color w:val="000000"/>
          <w:szCs w:val="22"/>
        </w:rPr>
        <w:t>.</w:t>
      </w:r>
      <w:r w:rsidRPr="00AC5C2C">
        <w:rPr>
          <w:rFonts w:asciiTheme="majorHAnsi" w:hAnsiTheme="majorHAnsi" w:cs="Arial"/>
          <w:color w:val="000000"/>
          <w:szCs w:val="22"/>
        </w:rPr>
        <w:t xml:space="preserve"> Observations table.</w:t>
      </w:r>
      <w:r w:rsidR="00AC5C2C">
        <w:rPr>
          <w:rFonts w:asciiTheme="majorHAnsi" w:hAnsiTheme="majorHAnsi" w:cs="Arial"/>
          <w:color w:val="000000"/>
          <w:szCs w:val="22"/>
        </w:rPr>
        <w:t xml:space="preserve"> </w:t>
      </w:r>
    </w:p>
    <w:p w:rsidR="00AC5C2C" w:rsidRPr="00AC5C2C" w:rsidRDefault="00AC5C2C" w:rsidP="00AC5C2C">
      <w:pPr>
        <w:rPr>
          <w:rFonts w:asciiTheme="majorHAnsi" w:hAnsiTheme="majorHAnsi" w:cs="Arial"/>
          <w:b/>
          <w:bCs/>
          <w:color w:val="000000"/>
          <w:szCs w:val="22"/>
        </w:rPr>
      </w:pPr>
    </w:p>
    <w:p w:rsidR="00AC5C2C" w:rsidRPr="00D566FD" w:rsidRDefault="00B11E1B" w:rsidP="00D566FD">
      <w:pPr>
        <w:ind w:firstLine="720"/>
        <w:rPr>
          <w:rFonts w:asciiTheme="majorHAnsi" w:hAnsiTheme="majorHAnsi" w:cs="Times New Roman"/>
          <w:szCs w:val="20"/>
        </w:rPr>
      </w:pPr>
      <w:r w:rsidRPr="00D566FD">
        <w:rPr>
          <w:rFonts w:asciiTheme="majorHAnsi" w:hAnsiTheme="majorHAnsi" w:cs="Arial"/>
          <w:b/>
          <w:bCs/>
          <w:color w:val="000000"/>
          <w:szCs w:val="22"/>
        </w:rPr>
        <w:t>Location:</w:t>
      </w:r>
      <w:r w:rsidR="00355A6E" w:rsidRPr="00D566FD">
        <w:rPr>
          <w:rFonts w:asciiTheme="majorHAnsi" w:hAnsiTheme="majorHAnsi" w:cs="Arial"/>
          <w:b/>
          <w:bCs/>
          <w:color w:val="000000"/>
          <w:szCs w:val="22"/>
        </w:rPr>
        <w:t xml:space="preserve"> </w:t>
      </w:r>
      <w:r w:rsidRPr="00D566FD">
        <w:rPr>
          <w:rFonts w:asciiTheme="majorHAnsi" w:hAnsiTheme="majorHAnsi" w:cs="Arial"/>
          <w:b/>
          <w:bCs/>
          <w:color w:val="000000"/>
          <w:szCs w:val="22"/>
        </w:rPr>
        <w:t>_______________________________________________</w:t>
      </w:r>
    </w:p>
    <w:p w:rsidR="00AC5C2C" w:rsidRPr="00D566FD" w:rsidRDefault="00B11E1B" w:rsidP="00D566FD">
      <w:pPr>
        <w:ind w:firstLine="720"/>
        <w:rPr>
          <w:rFonts w:asciiTheme="majorHAnsi" w:hAnsiTheme="majorHAnsi" w:cs="Times New Roman"/>
          <w:szCs w:val="20"/>
        </w:rPr>
      </w:pPr>
      <w:r w:rsidRPr="00D566FD">
        <w:rPr>
          <w:rFonts w:asciiTheme="majorHAnsi" w:hAnsiTheme="majorHAnsi" w:cs="Arial"/>
          <w:b/>
          <w:bCs/>
          <w:color w:val="000000"/>
          <w:szCs w:val="22"/>
        </w:rPr>
        <w:t>Predicted Species Richness</w:t>
      </w:r>
      <w:r w:rsidR="001E1C11" w:rsidRPr="00D566FD">
        <w:rPr>
          <w:rFonts w:asciiTheme="majorHAnsi" w:hAnsiTheme="majorHAnsi" w:cs="Arial"/>
          <w:color w:val="000000"/>
          <w:szCs w:val="22"/>
        </w:rPr>
        <w:t>____________________</w:t>
      </w:r>
      <w:r w:rsidR="00355A6E" w:rsidRPr="00D566FD">
        <w:rPr>
          <w:rFonts w:asciiTheme="majorHAnsi" w:hAnsiTheme="majorHAnsi" w:cs="Arial"/>
          <w:color w:val="000000"/>
          <w:szCs w:val="22"/>
        </w:rPr>
        <w:t>______</w:t>
      </w:r>
      <w:r w:rsidR="001E1C11" w:rsidRPr="00D566FD">
        <w:rPr>
          <w:rFonts w:asciiTheme="majorHAnsi" w:hAnsiTheme="majorHAnsi" w:cs="Arial"/>
          <w:color w:val="000000"/>
          <w:szCs w:val="22"/>
        </w:rPr>
        <w:t>_______</w:t>
      </w:r>
    </w:p>
    <w:p w:rsidR="00AC5C2C" w:rsidRPr="00AC5C2C" w:rsidRDefault="00AC5C2C" w:rsidP="00AC5C2C">
      <w:pPr>
        <w:rPr>
          <w:rFonts w:asciiTheme="majorHAnsi" w:hAnsiTheme="majorHAnsi" w:cs="Arial"/>
          <w:color w:val="000000"/>
          <w:szCs w:val="22"/>
        </w:rPr>
      </w:pPr>
    </w:p>
    <w:p w:rsidR="00AC5C2C" w:rsidRPr="00AC5C2C" w:rsidRDefault="001E1C11" w:rsidP="00B11E1B">
      <w:pPr>
        <w:pStyle w:val="ListParagraph"/>
        <w:numPr>
          <w:ilvl w:val="0"/>
          <w:numId w:val="19"/>
        </w:numPr>
        <w:rPr>
          <w:rFonts w:asciiTheme="majorHAnsi" w:hAnsiTheme="majorHAnsi" w:cs="Times New Roman"/>
          <w:szCs w:val="20"/>
        </w:rPr>
      </w:pPr>
      <w:r w:rsidRPr="00AC5C2C">
        <w:rPr>
          <w:rFonts w:asciiTheme="majorHAnsi" w:hAnsiTheme="majorHAnsi" w:cs="Arial"/>
          <w:color w:val="000000"/>
          <w:szCs w:val="22"/>
        </w:rPr>
        <w:t xml:space="preserve">Sum all the numbers in the </w:t>
      </w:r>
      <w:r w:rsidR="005B49D3">
        <w:rPr>
          <w:rFonts w:asciiTheme="majorHAnsi" w:hAnsiTheme="majorHAnsi" w:cs="Arial"/>
          <w:color w:val="000000"/>
          <w:szCs w:val="22"/>
        </w:rPr>
        <w:t>Present</w:t>
      </w:r>
      <w:r w:rsidR="00B11E1B" w:rsidRPr="00AC5C2C">
        <w:rPr>
          <w:rFonts w:asciiTheme="majorHAnsi" w:hAnsiTheme="majorHAnsi" w:cs="Arial"/>
          <w:color w:val="000000"/>
          <w:szCs w:val="22"/>
        </w:rPr>
        <w:t xml:space="preserve"> </w:t>
      </w:r>
      <w:r w:rsidRPr="00AC5C2C">
        <w:rPr>
          <w:rFonts w:asciiTheme="majorHAnsi" w:hAnsiTheme="majorHAnsi" w:cs="Arial"/>
          <w:color w:val="000000"/>
          <w:szCs w:val="22"/>
        </w:rPr>
        <w:t>column</w:t>
      </w:r>
      <w:r w:rsidR="00B11E1B" w:rsidRPr="00AC5C2C">
        <w:rPr>
          <w:rFonts w:asciiTheme="majorHAnsi" w:hAnsiTheme="majorHAnsi" w:cs="Arial"/>
          <w:color w:val="000000"/>
          <w:szCs w:val="22"/>
        </w:rPr>
        <w:t xml:space="preserve">. Enter your total in the space </w:t>
      </w:r>
      <w:r w:rsidR="005B49D3">
        <w:rPr>
          <w:rFonts w:asciiTheme="majorHAnsi" w:hAnsiTheme="majorHAnsi" w:cs="Arial"/>
          <w:color w:val="000000"/>
          <w:szCs w:val="22"/>
        </w:rPr>
        <w:t>next to Actual Species Richness</w:t>
      </w:r>
      <w:r w:rsidR="00B11E1B" w:rsidRPr="00AC5C2C">
        <w:rPr>
          <w:rFonts w:asciiTheme="majorHAnsi" w:hAnsiTheme="majorHAnsi" w:cs="Arial"/>
          <w:color w:val="000000"/>
          <w:szCs w:val="22"/>
        </w:rPr>
        <w:t xml:space="preserve"> and also in the space below:</w:t>
      </w:r>
    </w:p>
    <w:p w:rsidR="00AC5C2C" w:rsidRDefault="00AC5C2C" w:rsidP="00AC5C2C">
      <w:pPr>
        <w:pStyle w:val="ListParagraph"/>
        <w:rPr>
          <w:rFonts w:asciiTheme="majorHAnsi" w:hAnsiTheme="majorHAnsi" w:cs="Arial"/>
          <w:color w:val="000000"/>
          <w:szCs w:val="22"/>
        </w:rPr>
      </w:pPr>
    </w:p>
    <w:p w:rsidR="00AC5C2C" w:rsidRPr="00AC5C2C" w:rsidRDefault="00B11E1B" w:rsidP="00AC5C2C">
      <w:pPr>
        <w:pStyle w:val="ListParagraph"/>
        <w:rPr>
          <w:rFonts w:asciiTheme="majorHAnsi" w:hAnsiTheme="majorHAnsi" w:cs="Times New Roman"/>
          <w:szCs w:val="20"/>
        </w:rPr>
      </w:pPr>
      <w:r w:rsidRPr="00AC5C2C">
        <w:rPr>
          <w:rFonts w:asciiTheme="majorHAnsi" w:hAnsiTheme="majorHAnsi" w:cs="Arial"/>
          <w:b/>
          <w:color w:val="000000"/>
          <w:szCs w:val="22"/>
        </w:rPr>
        <w:t>Actual Species Richness</w:t>
      </w:r>
      <w:r w:rsidRPr="00AC5C2C">
        <w:rPr>
          <w:rFonts w:asciiTheme="majorHAnsi" w:hAnsiTheme="majorHAnsi" w:cs="Arial"/>
          <w:color w:val="000000"/>
          <w:szCs w:val="22"/>
        </w:rPr>
        <w:t>:_______________________</w:t>
      </w:r>
      <w:r w:rsidR="00632225">
        <w:rPr>
          <w:rFonts w:asciiTheme="majorHAnsi" w:hAnsiTheme="majorHAnsi" w:cs="Arial"/>
          <w:color w:val="000000"/>
          <w:szCs w:val="22"/>
        </w:rPr>
        <w:t>________</w:t>
      </w:r>
      <w:r w:rsidRPr="00AC5C2C">
        <w:rPr>
          <w:rFonts w:asciiTheme="majorHAnsi" w:hAnsiTheme="majorHAnsi" w:cs="Arial"/>
          <w:color w:val="000000"/>
          <w:szCs w:val="22"/>
        </w:rPr>
        <w:t>____</w:t>
      </w:r>
    </w:p>
    <w:p w:rsidR="00AC5C2C" w:rsidRPr="00AC5C2C" w:rsidRDefault="00AC5C2C" w:rsidP="00AC5C2C">
      <w:pPr>
        <w:rPr>
          <w:rFonts w:asciiTheme="majorHAnsi" w:hAnsiTheme="majorHAnsi" w:cs="Arial"/>
          <w:color w:val="000000"/>
          <w:szCs w:val="22"/>
        </w:rPr>
      </w:pPr>
    </w:p>
    <w:p w:rsidR="00AC5C2C" w:rsidRPr="00AC5C2C" w:rsidRDefault="00B11E1B" w:rsidP="00B11E1B">
      <w:pPr>
        <w:pStyle w:val="ListParagraph"/>
        <w:numPr>
          <w:ilvl w:val="0"/>
          <w:numId w:val="19"/>
        </w:numPr>
        <w:rPr>
          <w:rFonts w:asciiTheme="majorHAnsi" w:hAnsiTheme="majorHAnsi" w:cs="Times New Roman"/>
          <w:szCs w:val="20"/>
        </w:rPr>
      </w:pPr>
      <w:r w:rsidRPr="00AC5C2C">
        <w:rPr>
          <w:rFonts w:asciiTheme="majorHAnsi" w:hAnsiTheme="majorHAnsi" w:cs="Arial"/>
          <w:color w:val="000000"/>
          <w:szCs w:val="22"/>
        </w:rPr>
        <w:t xml:space="preserve">Compare your Actual </w:t>
      </w:r>
      <w:r w:rsidR="00486801">
        <w:rPr>
          <w:rFonts w:asciiTheme="majorHAnsi" w:hAnsiTheme="majorHAnsi" w:cs="Arial"/>
          <w:color w:val="000000"/>
          <w:szCs w:val="22"/>
        </w:rPr>
        <w:t>Species Richness value to your P</w:t>
      </w:r>
      <w:r w:rsidRPr="00AC5C2C">
        <w:rPr>
          <w:rFonts w:asciiTheme="majorHAnsi" w:hAnsiTheme="majorHAnsi" w:cs="Arial"/>
          <w:color w:val="000000"/>
          <w:szCs w:val="22"/>
        </w:rPr>
        <w:t>redicted</w:t>
      </w:r>
      <w:r w:rsidR="001E1C11" w:rsidRPr="00AC5C2C">
        <w:rPr>
          <w:rFonts w:asciiTheme="majorHAnsi" w:hAnsiTheme="majorHAnsi" w:cs="Arial"/>
          <w:color w:val="000000"/>
          <w:szCs w:val="22"/>
        </w:rPr>
        <w:t xml:space="preserve"> </w:t>
      </w:r>
      <w:r w:rsidR="00486801">
        <w:rPr>
          <w:rFonts w:asciiTheme="majorHAnsi" w:hAnsiTheme="majorHAnsi" w:cs="Arial"/>
          <w:color w:val="000000"/>
          <w:szCs w:val="22"/>
        </w:rPr>
        <w:t xml:space="preserve">Species Richness </w:t>
      </w:r>
      <w:r w:rsidR="001E1C11" w:rsidRPr="00AC5C2C">
        <w:rPr>
          <w:rFonts w:asciiTheme="majorHAnsi" w:hAnsiTheme="majorHAnsi" w:cs="Arial"/>
          <w:color w:val="000000"/>
          <w:szCs w:val="22"/>
        </w:rPr>
        <w:t>value</w:t>
      </w:r>
      <w:r w:rsidRPr="00AC5C2C">
        <w:rPr>
          <w:rFonts w:asciiTheme="majorHAnsi" w:hAnsiTheme="majorHAnsi" w:cs="Arial"/>
          <w:color w:val="000000"/>
          <w:szCs w:val="22"/>
        </w:rPr>
        <w:t>. Which is higher?</w:t>
      </w:r>
    </w:p>
    <w:p w:rsidR="00632225" w:rsidRDefault="00632225" w:rsidP="00AC5C2C">
      <w:pPr>
        <w:rPr>
          <w:rFonts w:asciiTheme="majorHAnsi" w:hAnsiTheme="majorHAnsi" w:cs="Arial"/>
          <w:color w:val="000000"/>
          <w:szCs w:val="22"/>
        </w:rPr>
      </w:pPr>
    </w:p>
    <w:p w:rsidR="00AC5C2C" w:rsidRPr="00AC5C2C" w:rsidRDefault="00AC5C2C" w:rsidP="00AC5C2C">
      <w:pPr>
        <w:rPr>
          <w:rFonts w:asciiTheme="majorHAnsi" w:hAnsiTheme="majorHAnsi" w:cs="Arial"/>
          <w:color w:val="000000"/>
          <w:szCs w:val="22"/>
        </w:rPr>
      </w:pPr>
    </w:p>
    <w:p w:rsidR="00AC5C2C" w:rsidRPr="00AC5C2C" w:rsidRDefault="00B11E1B" w:rsidP="00B11E1B">
      <w:pPr>
        <w:pStyle w:val="ListParagraph"/>
        <w:numPr>
          <w:ilvl w:val="0"/>
          <w:numId w:val="19"/>
        </w:numPr>
        <w:rPr>
          <w:rFonts w:asciiTheme="majorHAnsi" w:hAnsiTheme="majorHAnsi" w:cs="Times New Roman"/>
          <w:szCs w:val="20"/>
        </w:rPr>
      </w:pPr>
      <w:r w:rsidRPr="00AC5C2C">
        <w:rPr>
          <w:rFonts w:asciiTheme="majorHAnsi" w:hAnsiTheme="majorHAnsi" w:cs="Arial"/>
          <w:color w:val="000000"/>
          <w:szCs w:val="22"/>
        </w:rPr>
        <w:t xml:space="preserve">What </w:t>
      </w:r>
      <w:r w:rsidR="00486801">
        <w:rPr>
          <w:rFonts w:asciiTheme="majorHAnsi" w:hAnsiTheme="majorHAnsi" w:cs="Arial"/>
          <w:color w:val="000000"/>
          <w:szCs w:val="22"/>
        </w:rPr>
        <w:t xml:space="preserve">do you think it means to have </w:t>
      </w:r>
      <w:r w:rsidRPr="00AC5C2C">
        <w:rPr>
          <w:rFonts w:asciiTheme="majorHAnsi" w:hAnsiTheme="majorHAnsi" w:cs="Arial"/>
          <w:color w:val="000000"/>
          <w:szCs w:val="22"/>
        </w:rPr>
        <w:t>high species richness?</w:t>
      </w:r>
    </w:p>
    <w:p w:rsidR="00632225" w:rsidRDefault="00632225" w:rsidP="00AC5C2C">
      <w:pPr>
        <w:rPr>
          <w:rFonts w:asciiTheme="majorHAnsi" w:hAnsiTheme="majorHAnsi" w:cs="Arial"/>
          <w:color w:val="000000"/>
          <w:szCs w:val="22"/>
        </w:rPr>
      </w:pPr>
    </w:p>
    <w:p w:rsidR="00632225" w:rsidRDefault="00632225" w:rsidP="00AC5C2C">
      <w:pPr>
        <w:rPr>
          <w:rFonts w:asciiTheme="majorHAnsi" w:hAnsiTheme="majorHAnsi" w:cs="Arial"/>
          <w:color w:val="000000"/>
          <w:szCs w:val="22"/>
        </w:rPr>
      </w:pPr>
    </w:p>
    <w:p w:rsidR="00AC5C2C" w:rsidRPr="00AC5C2C" w:rsidRDefault="00AC5C2C" w:rsidP="00AC5C2C">
      <w:pPr>
        <w:rPr>
          <w:rFonts w:asciiTheme="majorHAnsi" w:hAnsiTheme="majorHAnsi" w:cs="Arial"/>
          <w:color w:val="000000"/>
          <w:szCs w:val="22"/>
        </w:rPr>
      </w:pPr>
    </w:p>
    <w:p w:rsidR="00AC5C2C" w:rsidRPr="00AC5C2C" w:rsidRDefault="001E1C11" w:rsidP="00B11E1B">
      <w:pPr>
        <w:pStyle w:val="ListParagraph"/>
        <w:numPr>
          <w:ilvl w:val="0"/>
          <w:numId w:val="19"/>
        </w:numPr>
        <w:rPr>
          <w:rFonts w:asciiTheme="majorHAnsi" w:hAnsiTheme="majorHAnsi" w:cs="Times New Roman"/>
          <w:szCs w:val="20"/>
        </w:rPr>
      </w:pPr>
      <w:r w:rsidRPr="00AC5C2C">
        <w:rPr>
          <w:rFonts w:asciiTheme="majorHAnsi" w:hAnsiTheme="majorHAnsi" w:cs="Arial"/>
          <w:color w:val="000000"/>
          <w:szCs w:val="22"/>
        </w:rPr>
        <w:t>Which is better—</w:t>
      </w:r>
      <w:r w:rsidR="00B11E1B" w:rsidRPr="00AC5C2C">
        <w:rPr>
          <w:rFonts w:asciiTheme="majorHAnsi" w:hAnsiTheme="majorHAnsi" w:cs="Arial"/>
          <w:color w:val="000000"/>
          <w:szCs w:val="22"/>
        </w:rPr>
        <w:t xml:space="preserve">higher </w:t>
      </w:r>
      <w:r w:rsidRPr="00AC5C2C">
        <w:rPr>
          <w:rFonts w:asciiTheme="majorHAnsi" w:hAnsiTheme="majorHAnsi" w:cs="Arial"/>
          <w:color w:val="000000"/>
          <w:szCs w:val="22"/>
        </w:rPr>
        <w:t>species richness or lower species richness</w:t>
      </w:r>
      <w:r w:rsidR="00B11E1B" w:rsidRPr="00AC5C2C">
        <w:rPr>
          <w:rFonts w:asciiTheme="majorHAnsi" w:hAnsiTheme="majorHAnsi" w:cs="Arial"/>
          <w:color w:val="000000"/>
          <w:szCs w:val="22"/>
        </w:rPr>
        <w:t>? Why?</w:t>
      </w:r>
    </w:p>
    <w:p w:rsidR="00632225" w:rsidRDefault="00632225" w:rsidP="00AC5C2C">
      <w:pPr>
        <w:rPr>
          <w:rFonts w:asciiTheme="majorHAnsi" w:hAnsiTheme="majorHAnsi" w:cs="Arial"/>
          <w:color w:val="000000"/>
          <w:szCs w:val="22"/>
        </w:rPr>
      </w:pPr>
    </w:p>
    <w:p w:rsidR="00632225" w:rsidRDefault="00632225" w:rsidP="00AC5C2C">
      <w:pPr>
        <w:rPr>
          <w:rFonts w:asciiTheme="majorHAnsi" w:hAnsiTheme="majorHAnsi" w:cs="Arial"/>
          <w:color w:val="000000"/>
          <w:szCs w:val="22"/>
        </w:rPr>
      </w:pPr>
    </w:p>
    <w:p w:rsidR="00AC5C2C" w:rsidRPr="00AC5C2C" w:rsidRDefault="00AC5C2C" w:rsidP="00AC5C2C">
      <w:pPr>
        <w:rPr>
          <w:rFonts w:asciiTheme="majorHAnsi" w:hAnsiTheme="majorHAnsi" w:cs="Arial"/>
          <w:color w:val="000000"/>
          <w:szCs w:val="22"/>
        </w:rPr>
      </w:pPr>
    </w:p>
    <w:p w:rsidR="00486801" w:rsidRPr="00486801" w:rsidRDefault="00B11E1B" w:rsidP="00B11E1B">
      <w:pPr>
        <w:pStyle w:val="ListParagraph"/>
        <w:numPr>
          <w:ilvl w:val="0"/>
          <w:numId w:val="19"/>
        </w:numPr>
        <w:rPr>
          <w:rFonts w:asciiTheme="majorHAnsi" w:hAnsiTheme="majorHAnsi" w:cs="Times New Roman"/>
          <w:szCs w:val="20"/>
        </w:rPr>
      </w:pPr>
      <w:r w:rsidRPr="00AC5C2C">
        <w:rPr>
          <w:rFonts w:asciiTheme="majorHAnsi" w:hAnsiTheme="majorHAnsi" w:cs="Arial"/>
          <w:color w:val="000000"/>
          <w:szCs w:val="22"/>
        </w:rPr>
        <w:t xml:space="preserve">Below are pairs of ecosystems. Circle which </w:t>
      </w:r>
      <w:r w:rsidR="005B49D3">
        <w:rPr>
          <w:rFonts w:asciiTheme="majorHAnsi" w:hAnsiTheme="majorHAnsi" w:cs="Arial"/>
          <w:color w:val="000000"/>
          <w:szCs w:val="22"/>
        </w:rPr>
        <w:t xml:space="preserve">of the two </w:t>
      </w:r>
      <w:r w:rsidRPr="00AC5C2C">
        <w:rPr>
          <w:rFonts w:asciiTheme="majorHAnsi" w:hAnsiTheme="majorHAnsi" w:cs="Arial"/>
          <w:color w:val="000000"/>
          <w:szCs w:val="22"/>
        </w:rPr>
        <w:t xml:space="preserve">you think will have a higher species richness when including all animal species. </w:t>
      </w:r>
    </w:p>
    <w:p w:rsidR="00486801" w:rsidRPr="00486801" w:rsidRDefault="00486801" w:rsidP="00486801">
      <w:pPr>
        <w:pStyle w:val="ListParagraph"/>
        <w:rPr>
          <w:rFonts w:asciiTheme="majorHAnsi" w:hAnsiTheme="majorHAnsi" w:cs="Times New Roman"/>
          <w:szCs w:val="20"/>
        </w:rPr>
      </w:pPr>
    </w:p>
    <w:p w:rsidR="00486801" w:rsidRPr="00486801" w:rsidRDefault="00B11E1B" w:rsidP="00486801">
      <w:pPr>
        <w:pStyle w:val="ListParagraph"/>
        <w:numPr>
          <w:ilvl w:val="1"/>
          <w:numId w:val="19"/>
        </w:numPr>
        <w:rPr>
          <w:rFonts w:asciiTheme="majorHAnsi" w:hAnsiTheme="majorHAnsi" w:cs="Times New Roman"/>
          <w:szCs w:val="20"/>
        </w:rPr>
      </w:pPr>
      <w:r w:rsidRPr="00486801">
        <w:rPr>
          <w:rFonts w:asciiTheme="majorHAnsi" w:hAnsiTheme="majorHAnsi" w:cs="Arial"/>
          <w:color w:val="000000"/>
          <w:szCs w:val="22"/>
        </w:rPr>
        <w:t>Coral Reef  </w:t>
      </w:r>
      <w:r w:rsidR="0044721D" w:rsidRPr="00486801">
        <w:rPr>
          <w:rFonts w:asciiTheme="majorHAnsi" w:hAnsiTheme="majorHAnsi" w:cs="Arial"/>
          <w:color w:val="000000"/>
          <w:szCs w:val="22"/>
        </w:rPr>
        <w:tab/>
      </w:r>
      <w:r w:rsidR="0044721D" w:rsidRPr="00486801">
        <w:rPr>
          <w:rFonts w:asciiTheme="majorHAnsi" w:hAnsiTheme="majorHAnsi" w:cs="Arial"/>
          <w:color w:val="000000"/>
          <w:szCs w:val="22"/>
        </w:rPr>
        <w:tab/>
      </w:r>
      <w:r w:rsidR="0044721D" w:rsidRPr="00486801">
        <w:rPr>
          <w:rFonts w:asciiTheme="majorHAnsi" w:hAnsiTheme="majorHAnsi" w:cs="Arial"/>
          <w:color w:val="000000"/>
          <w:szCs w:val="22"/>
          <w:u w:val="single"/>
        </w:rPr>
        <w:t>or</w:t>
      </w:r>
      <w:r w:rsidRPr="00486801">
        <w:rPr>
          <w:rFonts w:asciiTheme="majorHAnsi" w:hAnsiTheme="majorHAnsi" w:cs="Arial"/>
          <w:color w:val="000000"/>
          <w:szCs w:val="22"/>
        </w:rPr>
        <w:t xml:space="preserve"> </w:t>
      </w:r>
      <w:r w:rsidR="0044721D" w:rsidRPr="00486801">
        <w:rPr>
          <w:rFonts w:asciiTheme="majorHAnsi" w:hAnsiTheme="majorHAnsi" w:cs="Arial"/>
          <w:color w:val="000000"/>
          <w:szCs w:val="22"/>
        </w:rPr>
        <w:tab/>
      </w:r>
      <w:r w:rsidR="0044721D" w:rsidRPr="00486801">
        <w:rPr>
          <w:rFonts w:asciiTheme="majorHAnsi" w:hAnsiTheme="majorHAnsi" w:cs="Arial"/>
          <w:color w:val="000000"/>
          <w:szCs w:val="22"/>
        </w:rPr>
        <w:tab/>
      </w:r>
      <w:r w:rsidRPr="00486801">
        <w:rPr>
          <w:rFonts w:asciiTheme="majorHAnsi" w:hAnsiTheme="majorHAnsi" w:cs="Arial"/>
          <w:color w:val="000000"/>
          <w:szCs w:val="22"/>
        </w:rPr>
        <w:t>Swamp</w:t>
      </w:r>
    </w:p>
    <w:p w:rsidR="00486801" w:rsidRPr="00486801" w:rsidRDefault="00486801" w:rsidP="00486801">
      <w:pPr>
        <w:pStyle w:val="ListParagraph"/>
        <w:ind w:left="1440"/>
        <w:rPr>
          <w:rFonts w:asciiTheme="majorHAnsi" w:hAnsiTheme="majorHAnsi" w:cs="Times New Roman"/>
          <w:szCs w:val="20"/>
        </w:rPr>
      </w:pPr>
    </w:p>
    <w:p w:rsidR="00486801" w:rsidRPr="00486801" w:rsidRDefault="00B11E1B" w:rsidP="00B11E1B">
      <w:pPr>
        <w:pStyle w:val="ListParagraph"/>
        <w:numPr>
          <w:ilvl w:val="1"/>
          <w:numId w:val="19"/>
        </w:numPr>
        <w:rPr>
          <w:rFonts w:asciiTheme="majorHAnsi" w:hAnsiTheme="majorHAnsi" w:cs="Times New Roman"/>
          <w:szCs w:val="20"/>
        </w:rPr>
      </w:pPr>
      <w:r w:rsidRPr="00486801">
        <w:rPr>
          <w:rFonts w:asciiTheme="majorHAnsi" w:hAnsiTheme="majorHAnsi" w:cs="Arial"/>
          <w:color w:val="000000"/>
          <w:szCs w:val="22"/>
        </w:rPr>
        <w:t xml:space="preserve">Tundra                </w:t>
      </w:r>
      <w:r w:rsidR="0044721D" w:rsidRPr="00486801">
        <w:rPr>
          <w:rFonts w:asciiTheme="majorHAnsi" w:hAnsiTheme="majorHAnsi" w:cs="Arial"/>
          <w:color w:val="000000"/>
          <w:szCs w:val="22"/>
        </w:rPr>
        <w:tab/>
      </w:r>
      <w:r w:rsidR="0044721D" w:rsidRPr="00486801">
        <w:rPr>
          <w:rFonts w:asciiTheme="majorHAnsi" w:hAnsiTheme="majorHAnsi" w:cs="Arial"/>
          <w:color w:val="000000"/>
          <w:szCs w:val="22"/>
          <w:u w:val="single"/>
        </w:rPr>
        <w:t>or</w:t>
      </w:r>
      <w:r w:rsidR="0044721D" w:rsidRPr="00486801">
        <w:rPr>
          <w:rFonts w:asciiTheme="majorHAnsi" w:hAnsiTheme="majorHAnsi" w:cs="Arial"/>
          <w:color w:val="000000"/>
          <w:szCs w:val="22"/>
        </w:rPr>
        <w:tab/>
      </w:r>
      <w:r w:rsidR="0044721D" w:rsidRPr="00486801">
        <w:rPr>
          <w:rFonts w:asciiTheme="majorHAnsi" w:hAnsiTheme="majorHAnsi" w:cs="Arial"/>
          <w:color w:val="000000"/>
          <w:szCs w:val="22"/>
        </w:rPr>
        <w:tab/>
      </w:r>
      <w:r w:rsidRPr="00486801">
        <w:rPr>
          <w:rFonts w:asciiTheme="majorHAnsi" w:hAnsiTheme="majorHAnsi" w:cs="Arial"/>
          <w:color w:val="000000"/>
          <w:szCs w:val="22"/>
        </w:rPr>
        <w:t>Rainforest</w:t>
      </w:r>
    </w:p>
    <w:p w:rsidR="00486801" w:rsidRPr="00486801" w:rsidRDefault="00486801" w:rsidP="00486801">
      <w:pPr>
        <w:rPr>
          <w:rFonts w:asciiTheme="majorHAnsi" w:hAnsiTheme="majorHAnsi" w:cs="Times New Roman"/>
          <w:szCs w:val="20"/>
        </w:rPr>
      </w:pPr>
    </w:p>
    <w:p w:rsidR="00B11E1B" w:rsidRPr="00486801" w:rsidRDefault="00B11E1B" w:rsidP="00B11E1B">
      <w:pPr>
        <w:pStyle w:val="ListParagraph"/>
        <w:numPr>
          <w:ilvl w:val="1"/>
          <w:numId w:val="19"/>
        </w:numPr>
        <w:rPr>
          <w:rFonts w:asciiTheme="majorHAnsi" w:hAnsiTheme="majorHAnsi" w:cs="Times New Roman"/>
          <w:szCs w:val="20"/>
        </w:rPr>
      </w:pPr>
      <w:r w:rsidRPr="00486801">
        <w:rPr>
          <w:rFonts w:asciiTheme="majorHAnsi" w:hAnsiTheme="majorHAnsi" w:cs="Arial"/>
          <w:color w:val="000000"/>
          <w:szCs w:val="22"/>
        </w:rPr>
        <w:t xml:space="preserve">Cave                </w:t>
      </w:r>
      <w:r w:rsidR="0044721D" w:rsidRPr="00486801">
        <w:rPr>
          <w:rFonts w:asciiTheme="majorHAnsi" w:hAnsiTheme="majorHAnsi" w:cs="Arial"/>
          <w:color w:val="000000"/>
          <w:szCs w:val="22"/>
        </w:rPr>
        <w:tab/>
      </w:r>
      <w:r w:rsidR="0044721D" w:rsidRPr="00486801">
        <w:rPr>
          <w:rFonts w:asciiTheme="majorHAnsi" w:hAnsiTheme="majorHAnsi" w:cs="Arial"/>
          <w:color w:val="000000"/>
          <w:szCs w:val="22"/>
        </w:rPr>
        <w:tab/>
      </w:r>
      <w:r w:rsidR="0044721D" w:rsidRPr="00486801">
        <w:rPr>
          <w:rFonts w:asciiTheme="majorHAnsi" w:hAnsiTheme="majorHAnsi" w:cs="Arial"/>
          <w:color w:val="000000"/>
          <w:szCs w:val="22"/>
          <w:u w:val="single"/>
        </w:rPr>
        <w:t>or</w:t>
      </w:r>
      <w:r w:rsidR="0044721D" w:rsidRPr="00486801">
        <w:rPr>
          <w:rFonts w:asciiTheme="majorHAnsi" w:hAnsiTheme="majorHAnsi" w:cs="Arial"/>
          <w:color w:val="000000"/>
          <w:szCs w:val="22"/>
        </w:rPr>
        <w:tab/>
      </w:r>
      <w:r w:rsidR="0044721D" w:rsidRPr="00486801">
        <w:rPr>
          <w:rFonts w:asciiTheme="majorHAnsi" w:hAnsiTheme="majorHAnsi" w:cs="Arial"/>
          <w:color w:val="000000"/>
          <w:szCs w:val="22"/>
        </w:rPr>
        <w:tab/>
      </w:r>
      <w:r w:rsidRPr="00486801">
        <w:rPr>
          <w:rFonts w:asciiTheme="majorHAnsi" w:hAnsiTheme="majorHAnsi" w:cs="Arial"/>
          <w:color w:val="000000"/>
          <w:szCs w:val="22"/>
        </w:rPr>
        <w:t>Pine forest</w:t>
      </w:r>
    </w:p>
    <w:p w:rsidR="00B11E1B" w:rsidRPr="00355A6E" w:rsidRDefault="00B11E1B" w:rsidP="00B11E1B">
      <w:pPr>
        <w:rPr>
          <w:rFonts w:asciiTheme="majorHAnsi" w:eastAsia="Times New Roman" w:hAnsiTheme="majorHAnsi" w:cs="Times New Roman"/>
          <w:szCs w:val="20"/>
        </w:rPr>
      </w:pPr>
    </w:p>
    <w:p w:rsidR="00B11E1B" w:rsidRPr="00355A6E" w:rsidRDefault="00B11E1B" w:rsidP="00B11E1B">
      <w:pPr>
        <w:rPr>
          <w:rFonts w:asciiTheme="majorHAnsi" w:hAnsiTheme="majorHAnsi" w:cs="Times New Roman"/>
          <w:szCs w:val="20"/>
        </w:rPr>
      </w:pPr>
      <w:r w:rsidRPr="00355A6E">
        <w:rPr>
          <w:rFonts w:asciiTheme="majorHAnsi" w:hAnsiTheme="majorHAnsi" w:cs="Arial"/>
          <w:color w:val="000000"/>
          <w:szCs w:val="22"/>
        </w:rPr>
        <w:t xml:space="preserve">    </w:t>
      </w:r>
    </w:p>
    <w:p w:rsidR="009A02A4" w:rsidRPr="00355A6E" w:rsidRDefault="009A02A4" w:rsidP="009A02A4">
      <w:pPr>
        <w:rPr>
          <w:rFonts w:asciiTheme="majorHAnsi" w:hAnsiTheme="majorHAnsi"/>
        </w:rPr>
      </w:pPr>
      <w:bookmarkStart w:id="6" w:name="Activity"/>
      <w:bookmarkEnd w:id="6"/>
    </w:p>
    <w:p w:rsidR="009A02A4" w:rsidRPr="00355A6E" w:rsidRDefault="009A02A4" w:rsidP="009A02A4">
      <w:pPr>
        <w:tabs>
          <w:tab w:val="left" w:pos="8840"/>
        </w:tabs>
        <w:rPr>
          <w:rFonts w:asciiTheme="majorHAnsi" w:hAnsiTheme="majorHAnsi"/>
        </w:rPr>
      </w:pPr>
      <w:r w:rsidRPr="00355A6E">
        <w:rPr>
          <w:rFonts w:asciiTheme="majorHAnsi" w:hAnsiTheme="majorHAnsi"/>
        </w:rPr>
        <w:tab/>
      </w:r>
    </w:p>
    <w:p w:rsidR="009A02A4" w:rsidRPr="009A02A4" w:rsidRDefault="00FC1A25" w:rsidP="009A02A4">
      <w:r>
        <w:rPr>
          <w:noProof/>
        </w:rPr>
        <w:drawing>
          <wp:inline distT="0" distB="0" distL="0" distR="0">
            <wp:extent cx="6629400" cy="43116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25 at 10.59.35 AM.png"/>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6629400" cy="4311650"/>
                    </a:xfrm>
                    <a:prstGeom prst="rect">
                      <a:avLst/>
                    </a:prstGeom>
                  </pic:spPr>
                </pic:pic>
              </a:graphicData>
            </a:graphic>
          </wp:inline>
        </w:drawing>
      </w:r>
    </w:p>
    <w:p w:rsidR="009A02A4" w:rsidRPr="009A02A4" w:rsidRDefault="009A02A4" w:rsidP="009A02A4"/>
    <w:p w:rsidR="00315FC6" w:rsidRPr="009A02A4" w:rsidRDefault="00315FC6" w:rsidP="009A02A4"/>
    <w:sectPr w:rsidR="00315FC6" w:rsidRPr="009A02A4" w:rsidSect="00937B6D">
      <w:pgSz w:w="12240" w:h="15840"/>
      <w:pgMar w:top="540" w:right="810" w:bottom="720" w:left="990" w:gutter="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A4763E" w15:done="0"/>
  <w15:commentEx w15:paraId="06E4B158" w15:done="0"/>
  <w15:commentEx w15:paraId="7BB56AB3" w15:paraIdParent="06E4B158" w15:done="0"/>
  <w15:commentEx w15:paraId="398A9899" w15:done="0"/>
  <w15:commentEx w15:paraId="150CEA5F" w15:paraIdParent="398A9899" w15:done="0"/>
  <w15:commentEx w15:paraId="0E742CB4" w15:done="0"/>
  <w15:commentEx w15:paraId="2D31869A" w15:paraIdParent="0E742CB4" w15:done="0"/>
  <w15:commentEx w15:paraId="17E59966"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206" w:rsidRDefault="00F34206" w:rsidP="00F11842">
      <w:r>
        <w:separator/>
      </w:r>
    </w:p>
  </w:endnote>
  <w:endnote w:type="continuationSeparator" w:id="0">
    <w:p w:rsidR="00F34206" w:rsidRDefault="00F34206" w:rsidP="00F11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35" w:rsidRDefault="0086405E" w:rsidP="009506FA">
    <w:pPr>
      <w:pStyle w:val="Footer"/>
      <w:framePr w:wrap="around" w:vAnchor="text" w:hAnchor="margin" w:xAlign="right" w:y="1"/>
      <w:rPr>
        <w:rStyle w:val="PageNumber"/>
      </w:rPr>
    </w:pPr>
    <w:r>
      <w:rPr>
        <w:rStyle w:val="PageNumber"/>
      </w:rPr>
      <w:fldChar w:fldCharType="begin"/>
    </w:r>
    <w:r w:rsidR="00361935">
      <w:rPr>
        <w:rStyle w:val="PageNumber"/>
      </w:rPr>
      <w:instrText xml:space="preserve">PAGE  </w:instrText>
    </w:r>
    <w:r>
      <w:rPr>
        <w:rStyle w:val="PageNumber"/>
      </w:rPr>
      <w:fldChar w:fldCharType="end"/>
    </w:r>
  </w:p>
  <w:p w:rsidR="00361935" w:rsidRDefault="00361935" w:rsidP="0036193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35" w:rsidRDefault="0086405E" w:rsidP="009506FA">
    <w:pPr>
      <w:pStyle w:val="Footer"/>
      <w:framePr w:wrap="around" w:vAnchor="text" w:hAnchor="margin" w:xAlign="right" w:y="1"/>
      <w:rPr>
        <w:rStyle w:val="PageNumber"/>
      </w:rPr>
    </w:pPr>
    <w:r>
      <w:rPr>
        <w:rStyle w:val="PageNumber"/>
      </w:rPr>
      <w:fldChar w:fldCharType="begin"/>
    </w:r>
    <w:r w:rsidR="00361935">
      <w:rPr>
        <w:rStyle w:val="PageNumber"/>
      </w:rPr>
      <w:instrText xml:space="preserve">PAGE  </w:instrText>
    </w:r>
    <w:r>
      <w:rPr>
        <w:rStyle w:val="PageNumber"/>
      </w:rPr>
      <w:fldChar w:fldCharType="separate"/>
    </w:r>
    <w:r w:rsidR="002B53EA">
      <w:rPr>
        <w:rStyle w:val="PageNumber"/>
        <w:noProof/>
      </w:rPr>
      <w:t>8</w:t>
    </w:r>
    <w:r>
      <w:rPr>
        <w:rStyle w:val="PageNumber"/>
      </w:rPr>
      <w:fldChar w:fldCharType="end"/>
    </w:r>
  </w:p>
  <w:p w:rsidR="00361935" w:rsidRDefault="00361935" w:rsidP="0036193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206" w:rsidRDefault="00F34206" w:rsidP="00F11842">
      <w:r>
        <w:separator/>
      </w:r>
    </w:p>
  </w:footnote>
  <w:footnote w:type="continuationSeparator" w:id="0">
    <w:p w:rsidR="00F34206" w:rsidRDefault="00F34206" w:rsidP="00F1184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814"/>
    <w:multiLevelType w:val="multilevel"/>
    <w:tmpl w:val="150CB3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F73106"/>
    <w:multiLevelType w:val="multilevel"/>
    <w:tmpl w:val="150CB3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64D4D0E"/>
    <w:multiLevelType w:val="hybridMultilevel"/>
    <w:tmpl w:val="89DAE6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0594A"/>
    <w:multiLevelType w:val="hybridMultilevel"/>
    <w:tmpl w:val="8B084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04D42"/>
    <w:multiLevelType w:val="hybridMultilevel"/>
    <w:tmpl w:val="67DE1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91587"/>
    <w:multiLevelType w:val="multilevel"/>
    <w:tmpl w:val="25128E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DA13970"/>
    <w:multiLevelType w:val="multilevel"/>
    <w:tmpl w:val="78306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89268CA"/>
    <w:multiLevelType w:val="multilevel"/>
    <w:tmpl w:val="8B084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54953BF"/>
    <w:multiLevelType w:val="hybridMultilevel"/>
    <w:tmpl w:val="2B0A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E5A32"/>
    <w:multiLevelType w:val="hybridMultilevel"/>
    <w:tmpl w:val="0EE83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BD66BC"/>
    <w:multiLevelType w:val="hybridMultilevel"/>
    <w:tmpl w:val="01FC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4A083A"/>
    <w:multiLevelType w:val="multilevel"/>
    <w:tmpl w:val="78306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0F45AB8"/>
    <w:multiLevelType w:val="hybridMultilevel"/>
    <w:tmpl w:val="22B6F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420CFB"/>
    <w:multiLevelType w:val="hybridMultilevel"/>
    <w:tmpl w:val="52342E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6A7BB3"/>
    <w:multiLevelType w:val="hybridMultilevel"/>
    <w:tmpl w:val="C3A2D9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1A6412"/>
    <w:multiLevelType w:val="multilevel"/>
    <w:tmpl w:val="4078A8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2F80AA5"/>
    <w:multiLevelType w:val="hybridMultilevel"/>
    <w:tmpl w:val="2512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1F7A83"/>
    <w:multiLevelType w:val="hybridMultilevel"/>
    <w:tmpl w:val="9EB04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E954AC"/>
    <w:multiLevelType w:val="multilevel"/>
    <w:tmpl w:val="4078A8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18"/>
  </w:num>
  <w:num w:numId="3">
    <w:abstractNumId w:val="0"/>
  </w:num>
  <w:num w:numId="4">
    <w:abstractNumId w:val="3"/>
  </w:num>
  <w:num w:numId="5">
    <w:abstractNumId w:val="16"/>
  </w:num>
  <w:num w:numId="6">
    <w:abstractNumId w:val="5"/>
  </w:num>
  <w:num w:numId="7">
    <w:abstractNumId w:val="2"/>
  </w:num>
  <w:num w:numId="8">
    <w:abstractNumId w:val="14"/>
  </w:num>
  <w:num w:numId="9">
    <w:abstractNumId w:val="12"/>
  </w:num>
  <w:num w:numId="10">
    <w:abstractNumId w:val="8"/>
  </w:num>
  <w:num w:numId="11">
    <w:abstractNumId w:val="1"/>
  </w:num>
  <w:num w:numId="12">
    <w:abstractNumId w:val="17"/>
  </w:num>
  <w:num w:numId="13">
    <w:abstractNumId w:val="15"/>
  </w:num>
  <w:num w:numId="14">
    <w:abstractNumId w:val="10"/>
  </w:num>
  <w:num w:numId="15">
    <w:abstractNumId w:val="6"/>
  </w:num>
  <w:num w:numId="16">
    <w:abstractNumId w:val="4"/>
  </w:num>
  <w:num w:numId="17">
    <w:abstractNumId w:val="7"/>
  </w:num>
  <w:num w:numId="18">
    <w:abstractNumId w:val="13"/>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Hibler">
    <w15:presenceInfo w15:providerId="AD" w15:userId="S-1-5-21-2670277017-1606584948-3883025002-1582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2B19CC"/>
    <w:rsid w:val="00001FE0"/>
    <w:rsid w:val="00014E78"/>
    <w:rsid w:val="00016B7E"/>
    <w:rsid w:val="0003430A"/>
    <w:rsid w:val="000413B4"/>
    <w:rsid w:val="000451BC"/>
    <w:rsid w:val="000551BB"/>
    <w:rsid w:val="0007038E"/>
    <w:rsid w:val="00093001"/>
    <w:rsid w:val="00095BFC"/>
    <w:rsid w:val="000E2B20"/>
    <w:rsid w:val="00107F54"/>
    <w:rsid w:val="001A4714"/>
    <w:rsid w:val="001E1C11"/>
    <w:rsid w:val="001F69AC"/>
    <w:rsid w:val="00220403"/>
    <w:rsid w:val="002B19CC"/>
    <w:rsid w:val="002B53EA"/>
    <w:rsid w:val="002B6B75"/>
    <w:rsid w:val="002D284A"/>
    <w:rsid w:val="002D547A"/>
    <w:rsid w:val="002D5645"/>
    <w:rsid w:val="002E3D56"/>
    <w:rsid w:val="002F6B78"/>
    <w:rsid w:val="00315FC6"/>
    <w:rsid w:val="003263CF"/>
    <w:rsid w:val="003540F7"/>
    <w:rsid w:val="00355A6E"/>
    <w:rsid w:val="00361935"/>
    <w:rsid w:val="003963CC"/>
    <w:rsid w:val="003C3227"/>
    <w:rsid w:val="003E07FE"/>
    <w:rsid w:val="00403BD8"/>
    <w:rsid w:val="00416741"/>
    <w:rsid w:val="0044721D"/>
    <w:rsid w:val="00463A10"/>
    <w:rsid w:val="00465DE6"/>
    <w:rsid w:val="00486801"/>
    <w:rsid w:val="00507855"/>
    <w:rsid w:val="0056318B"/>
    <w:rsid w:val="005B14B7"/>
    <w:rsid w:val="005B49D3"/>
    <w:rsid w:val="005E112F"/>
    <w:rsid w:val="00604AB7"/>
    <w:rsid w:val="00632225"/>
    <w:rsid w:val="00661F4F"/>
    <w:rsid w:val="006A53CE"/>
    <w:rsid w:val="006D5F0B"/>
    <w:rsid w:val="006F437F"/>
    <w:rsid w:val="00702572"/>
    <w:rsid w:val="00720E50"/>
    <w:rsid w:val="007454D2"/>
    <w:rsid w:val="007521A7"/>
    <w:rsid w:val="00754EF9"/>
    <w:rsid w:val="0079239C"/>
    <w:rsid w:val="00795C3E"/>
    <w:rsid w:val="007966B4"/>
    <w:rsid w:val="007A3BE8"/>
    <w:rsid w:val="007B2F0C"/>
    <w:rsid w:val="007F59D8"/>
    <w:rsid w:val="0086405E"/>
    <w:rsid w:val="00876FB0"/>
    <w:rsid w:val="008E2233"/>
    <w:rsid w:val="00925E76"/>
    <w:rsid w:val="009312CF"/>
    <w:rsid w:val="00932113"/>
    <w:rsid w:val="00934A00"/>
    <w:rsid w:val="00937B6D"/>
    <w:rsid w:val="00950E64"/>
    <w:rsid w:val="00983D4D"/>
    <w:rsid w:val="00987B86"/>
    <w:rsid w:val="009A02A4"/>
    <w:rsid w:val="009C3B5C"/>
    <w:rsid w:val="00A05702"/>
    <w:rsid w:val="00A23CD8"/>
    <w:rsid w:val="00A255E1"/>
    <w:rsid w:val="00AC5C2C"/>
    <w:rsid w:val="00AF4C14"/>
    <w:rsid w:val="00B00BA1"/>
    <w:rsid w:val="00B11E1B"/>
    <w:rsid w:val="00B14B6A"/>
    <w:rsid w:val="00B3147C"/>
    <w:rsid w:val="00B35431"/>
    <w:rsid w:val="00B57F08"/>
    <w:rsid w:val="00BB66D5"/>
    <w:rsid w:val="00BB72AA"/>
    <w:rsid w:val="00C01832"/>
    <w:rsid w:val="00C0292A"/>
    <w:rsid w:val="00C22DA1"/>
    <w:rsid w:val="00C31B72"/>
    <w:rsid w:val="00C35A3D"/>
    <w:rsid w:val="00C540EA"/>
    <w:rsid w:val="00C82760"/>
    <w:rsid w:val="00CC14B8"/>
    <w:rsid w:val="00D06B65"/>
    <w:rsid w:val="00D508A0"/>
    <w:rsid w:val="00D566FD"/>
    <w:rsid w:val="00DC24F6"/>
    <w:rsid w:val="00DE72DB"/>
    <w:rsid w:val="00DF7F2D"/>
    <w:rsid w:val="00E05170"/>
    <w:rsid w:val="00E33E4F"/>
    <w:rsid w:val="00EB5298"/>
    <w:rsid w:val="00ED1C2C"/>
    <w:rsid w:val="00EE5203"/>
    <w:rsid w:val="00EE7238"/>
    <w:rsid w:val="00F11842"/>
    <w:rsid w:val="00F20B7C"/>
    <w:rsid w:val="00F27FB6"/>
    <w:rsid w:val="00F34206"/>
    <w:rsid w:val="00F3683F"/>
    <w:rsid w:val="00F55B75"/>
    <w:rsid w:val="00FB2951"/>
    <w:rsid w:val="00FC1A25"/>
    <w:rsid w:val="00FC5231"/>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Straight Arrow Connector 3"/>
        <o:r id="V:Rule8" type="connector" idref="#Straight Arrow Connector 8"/>
        <o:r id="V:Rule9" type="connector" idref="#Straight Arrow Connector 6"/>
        <o:r id="V:Rule10" type="connector" idref="#Straight Arrow Connector 7"/>
        <o:r id="V:Rule11" type="connector" idref="#Straight Arrow Connector 2"/>
        <o:r id="V:Rule12"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7B2F0C"/>
  </w:style>
  <w:style w:type="paragraph" w:styleId="Heading2">
    <w:name w:val="heading 2"/>
    <w:basedOn w:val="Normal"/>
    <w:link w:val="Heading2Char"/>
    <w:uiPriority w:val="9"/>
    <w:qFormat/>
    <w:rsid w:val="00BB66D5"/>
    <w:pPr>
      <w:spacing w:before="100" w:beforeAutospacing="1" w:after="100" w:afterAutospacing="1"/>
      <w:outlineLvl w:val="1"/>
    </w:pPr>
    <w:rPr>
      <w:rFonts w:ascii="Times" w:hAnsi="Times"/>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2B19CC"/>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2B1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842"/>
    <w:pPr>
      <w:tabs>
        <w:tab w:val="center" w:pos="4320"/>
        <w:tab w:val="right" w:pos="8640"/>
      </w:tabs>
    </w:pPr>
  </w:style>
  <w:style w:type="character" w:customStyle="1" w:styleId="HeaderChar">
    <w:name w:val="Header Char"/>
    <w:basedOn w:val="DefaultParagraphFont"/>
    <w:link w:val="Header"/>
    <w:uiPriority w:val="99"/>
    <w:rsid w:val="00F11842"/>
  </w:style>
  <w:style w:type="paragraph" w:styleId="Footer">
    <w:name w:val="footer"/>
    <w:basedOn w:val="Normal"/>
    <w:link w:val="FooterChar"/>
    <w:uiPriority w:val="99"/>
    <w:unhideWhenUsed/>
    <w:rsid w:val="00F11842"/>
    <w:pPr>
      <w:tabs>
        <w:tab w:val="center" w:pos="4320"/>
        <w:tab w:val="right" w:pos="8640"/>
      </w:tabs>
    </w:pPr>
  </w:style>
  <w:style w:type="character" w:customStyle="1" w:styleId="FooterChar">
    <w:name w:val="Footer Char"/>
    <w:basedOn w:val="DefaultParagraphFont"/>
    <w:link w:val="Footer"/>
    <w:uiPriority w:val="99"/>
    <w:rsid w:val="00F11842"/>
  </w:style>
  <w:style w:type="paragraph" w:styleId="BalloonText">
    <w:name w:val="Balloon Text"/>
    <w:basedOn w:val="Normal"/>
    <w:link w:val="BalloonTextChar"/>
    <w:uiPriority w:val="99"/>
    <w:semiHidden/>
    <w:unhideWhenUsed/>
    <w:rsid w:val="005E112F"/>
    <w:rPr>
      <w:rFonts w:ascii="Lucida Grande" w:hAnsi="Lucida Grande"/>
      <w:sz w:val="18"/>
      <w:szCs w:val="18"/>
    </w:rPr>
  </w:style>
  <w:style w:type="character" w:customStyle="1" w:styleId="BalloonTextChar">
    <w:name w:val="Balloon Text Char"/>
    <w:basedOn w:val="DefaultParagraphFont"/>
    <w:link w:val="BalloonText"/>
    <w:uiPriority w:val="99"/>
    <w:semiHidden/>
    <w:rsid w:val="005E112F"/>
    <w:rPr>
      <w:rFonts w:ascii="Lucida Grande" w:hAnsi="Lucida Grande"/>
      <w:sz w:val="18"/>
      <w:szCs w:val="18"/>
    </w:rPr>
  </w:style>
  <w:style w:type="character" w:customStyle="1" w:styleId="Heading2Char">
    <w:name w:val="Heading 2 Char"/>
    <w:basedOn w:val="DefaultParagraphFont"/>
    <w:link w:val="Heading2"/>
    <w:uiPriority w:val="9"/>
    <w:rsid w:val="00BB66D5"/>
    <w:rPr>
      <w:rFonts w:ascii="Times" w:hAnsi="Times"/>
      <w:b/>
      <w:bCs/>
      <w:sz w:val="36"/>
      <w:szCs w:val="36"/>
    </w:rPr>
  </w:style>
  <w:style w:type="character" w:styleId="Hyperlink">
    <w:name w:val="Hyperlink"/>
    <w:basedOn w:val="DefaultParagraphFont"/>
    <w:uiPriority w:val="99"/>
    <w:unhideWhenUsed/>
    <w:rsid w:val="00BB66D5"/>
    <w:rPr>
      <w:color w:val="0000FF" w:themeColor="hyperlink"/>
      <w:u w:val="single"/>
    </w:rPr>
  </w:style>
  <w:style w:type="character" w:styleId="FollowedHyperlink">
    <w:name w:val="FollowedHyperlink"/>
    <w:basedOn w:val="DefaultParagraphFont"/>
    <w:uiPriority w:val="99"/>
    <w:semiHidden/>
    <w:unhideWhenUsed/>
    <w:rsid w:val="00BB66D5"/>
    <w:rPr>
      <w:color w:val="800080" w:themeColor="followedHyperlink"/>
      <w:u w:val="single"/>
    </w:rPr>
  </w:style>
  <w:style w:type="paragraph" w:customStyle="1" w:styleId="Normal1">
    <w:name w:val="Normal1"/>
    <w:rsid w:val="00937B6D"/>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754EF9"/>
    <w:rPr>
      <w:sz w:val="18"/>
      <w:szCs w:val="18"/>
    </w:rPr>
  </w:style>
  <w:style w:type="paragraph" w:styleId="CommentText">
    <w:name w:val="annotation text"/>
    <w:basedOn w:val="Normal"/>
    <w:link w:val="CommentTextChar"/>
    <w:uiPriority w:val="99"/>
    <w:semiHidden/>
    <w:unhideWhenUsed/>
    <w:rsid w:val="00754EF9"/>
  </w:style>
  <w:style w:type="character" w:customStyle="1" w:styleId="CommentTextChar">
    <w:name w:val="Comment Text Char"/>
    <w:basedOn w:val="DefaultParagraphFont"/>
    <w:link w:val="CommentText"/>
    <w:uiPriority w:val="99"/>
    <w:semiHidden/>
    <w:rsid w:val="00754EF9"/>
  </w:style>
  <w:style w:type="paragraph" w:styleId="CommentSubject">
    <w:name w:val="annotation subject"/>
    <w:basedOn w:val="CommentText"/>
    <w:next w:val="CommentText"/>
    <w:link w:val="CommentSubjectChar"/>
    <w:uiPriority w:val="99"/>
    <w:semiHidden/>
    <w:unhideWhenUsed/>
    <w:rsid w:val="00754EF9"/>
    <w:rPr>
      <w:b/>
      <w:bCs/>
      <w:sz w:val="20"/>
      <w:szCs w:val="20"/>
    </w:rPr>
  </w:style>
  <w:style w:type="character" w:customStyle="1" w:styleId="CommentSubjectChar">
    <w:name w:val="Comment Subject Char"/>
    <w:basedOn w:val="CommentTextChar"/>
    <w:link w:val="CommentSubject"/>
    <w:uiPriority w:val="99"/>
    <w:semiHidden/>
    <w:rsid w:val="00754EF9"/>
    <w:rPr>
      <w:b/>
      <w:bCs/>
      <w:sz w:val="20"/>
      <w:szCs w:val="20"/>
    </w:rPr>
  </w:style>
  <w:style w:type="paragraph" w:styleId="ListParagraph">
    <w:name w:val="List Paragraph"/>
    <w:basedOn w:val="Normal"/>
    <w:uiPriority w:val="34"/>
    <w:qFormat/>
    <w:rsid w:val="001F69AC"/>
    <w:pPr>
      <w:ind w:left="720"/>
      <w:contextualSpacing/>
    </w:pPr>
  </w:style>
  <w:style w:type="character" w:styleId="PageNumber">
    <w:name w:val="page number"/>
    <w:basedOn w:val="DefaultParagraphFont"/>
    <w:semiHidden/>
    <w:unhideWhenUsed/>
    <w:rsid w:val="00361935"/>
  </w:style>
</w:styles>
</file>

<file path=word/webSettings.xml><?xml version="1.0" encoding="utf-8"?>
<w:webSettings xmlns:r="http://schemas.openxmlformats.org/officeDocument/2006/relationships" xmlns:w="http://schemas.openxmlformats.org/wordprocessingml/2006/main">
  <w:divs>
    <w:div w:id="148447601">
      <w:bodyDiv w:val="1"/>
      <w:marLeft w:val="0"/>
      <w:marRight w:val="0"/>
      <w:marTop w:val="0"/>
      <w:marBottom w:val="0"/>
      <w:divBdr>
        <w:top w:val="none" w:sz="0" w:space="0" w:color="auto"/>
        <w:left w:val="none" w:sz="0" w:space="0" w:color="auto"/>
        <w:bottom w:val="none" w:sz="0" w:space="0" w:color="auto"/>
        <w:right w:val="none" w:sz="0" w:space="0" w:color="auto"/>
      </w:divBdr>
    </w:div>
    <w:div w:id="353580607">
      <w:bodyDiv w:val="1"/>
      <w:marLeft w:val="0"/>
      <w:marRight w:val="0"/>
      <w:marTop w:val="0"/>
      <w:marBottom w:val="0"/>
      <w:divBdr>
        <w:top w:val="none" w:sz="0" w:space="0" w:color="auto"/>
        <w:left w:val="none" w:sz="0" w:space="0" w:color="auto"/>
        <w:bottom w:val="none" w:sz="0" w:space="0" w:color="auto"/>
        <w:right w:val="none" w:sz="0" w:space="0" w:color="auto"/>
      </w:divBdr>
    </w:div>
    <w:div w:id="757411781">
      <w:bodyDiv w:val="1"/>
      <w:marLeft w:val="0"/>
      <w:marRight w:val="0"/>
      <w:marTop w:val="0"/>
      <w:marBottom w:val="0"/>
      <w:divBdr>
        <w:top w:val="none" w:sz="0" w:space="0" w:color="auto"/>
        <w:left w:val="none" w:sz="0" w:space="0" w:color="auto"/>
        <w:bottom w:val="none" w:sz="0" w:space="0" w:color="auto"/>
        <w:right w:val="none" w:sz="0" w:space="0" w:color="auto"/>
      </w:divBdr>
    </w:div>
    <w:div w:id="962689007">
      <w:bodyDiv w:val="1"/>
      <w:marLeft w:val="0"/>
      <w:marRight w:val="0"/>
      <w:marTop w:val="0"/>
      <w:marBottom w:val="0"/>
      <w:divBdr>
        <w:top w:val="none" w:sz="0" w:space="0" w:color="auto"/>
        <w:left w:val="none" w:sz="0" w:space="0" w:color="auto"/>
        <w:bottom w:val="none" w:sz="0" w:space="0" w:color="auto"/>
        <w:right w:val="none" w:sz="0" w:space="0" w:color="auto"/>
      </w:divBdr>
    </w:div>
    <w:div w:id="1850101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1A38-334F-E649-B749-F0A2A93D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1695</Words>
  <Characters>9666</Characters>
  <Application>Microsoft Macintosh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Belair</dc:creator>
  <cp:keywords/>
  <dc:description/>
  <cp:lastModifiedBy>Carla Burgess</cp:lastModifiedBy>
  <cp:revision>31</cp:revision>
  <dcterms:created xsi:type="dcterms:W3CDTF">2016-05-16T16:57:00Z</dcterms:created>
  <dcterms:modified xsi:type="dcterms:W3CDTF">2016-05-20T19:18:00Z</dcterms:modified>
  <cp:category/>
</cp:coreProperties>
</file>